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98" w:rsidRDefault="00E37764" w:rsidP="00853E7C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XXX</w:t>
      </w:r>
      <w:r w:rsidR="006C7498">
        <w:rPr>
          <w:rFonts w:eastAsia="黑体" w:hint="eastAsia"/>
          <w:sz w:val="30"/>
        </w:rPr>
        <w:t>律师事务所代理</w:t>
      </w:r>
      <w:r>
        <w:rPr>
          <w:rFonts w:eastAsia="黑体" w:hint="eastAsia"/>
          <w:sz w:val="30"/>
        </w:rPr>
        <w:t>涉黑</w:t>
      </w:r>
      <w:proofErr w:type="gramStart"/>
      <w:r>
        <w:rPr>
          <w:rFonts w:eastAsia="黑体" w:hint="eastAsia"/>
          <w:sz w:val="30"/>
        </w:rPr>
        <w:t>恶犯罪</w:t>
      </w:r>
      <w:proofErr w:type="gramEnd"/>
      <w:r w:rsidR="006C7498">
        <w:rPr>
          <w:rFonts w:eastAsia="黑体" w:hint="eastAsia"/>
          <w:sz w:val="30"/>
        </w:rPr>
        <w:t>案件备案表</w:t>
      </w:r>
    </w:p>
    <w:p w:rsidR="006C7498" w:rsidRPr="00E37764" w:rsidRDefault="006C7498" w:rsidP="00853E7C">
      <w:pPr>
        <w:jc w:val="center"/>
        <w:rPr>
          <w:rFonts w:eastAsia="黑体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80"/>
        <w:gridCol w:w="3767"/>
      </w:tblGrid>
      <w:tr w:rsidR="006C7498" w:rsidTr="000845A0">
        <w:trPr>
          <w:trHeight w:val="450"/>
        </w:trPr>
        <w:tc>
          <w:tcPr>
            <w:tcW w:w="4333" w:type="dxa"/>
            <w:gridSpan w:val="2"/>
            <w:vAlign w:val="center"/>
          </w:tcPr>
          <w:p w:rsidR="006C7498" w:rsidRPr="00AA51AF" w:rsidRDefault="00AA51AF" w:rsidP="00AA51AF">
            <w:r w:rsidRPr="00AA51AF">
              <w:rPr>
                <w:rFonts w:hint="eastAsia"/>
              </w:rPr>
              <w:t>律师事务所</w:t>
            </w:r>
            <w:r w:rsidR="006C7498" w:rsidRPr="00AA51AF">
              <w:rPr>
                <w:rFonts w:hint="eastAsia"/>
              </w:rPr>
              <w:t>：</w:t>
            </w:r>
          </w:p>
        </w:tc>
        <w:tc>
          <w:tcPr>
            <w:tcW w:w="3767" w:type="dxa"/>
            <w:vAlign w:val="center"/>
          </w:tcPr>
          <w:p w:rsidR="006C7498" w:rsidRPr="00AA51AF" w:rsidRDefault="006C7498" w:rsidP="005A6A5E">
            <w:r w:rsidRPr="00AA51AF">
              <w:rPr>
                <w:rFonts w:hint="eastAsia"/>
              </w:rPr>
              <w:t>律师事务所案号：</w:t>
            </w:r>
          </w:p>
        </w:tc>
      </w:tr>
      <w:tr w:rsidR="00AA51AF" w:rsidTr="000845A0">
        <w:trPr>
          <w:trHeight w:val="450"/>
        </w:trPr>
        <w:tc>
          <w:tcPr>
            <w:tcW w:w="4333" w:type="dxa"/>
            <w:gridSpan w:val="2"/>
            <w:vAlign w:val="center"/>
          </w:tcPr>
          <w:p w:rsidR="00AA51AF" w:rsidRPr="00AA51AF" w:rsidRDefault="00AA51AF" w:rsidP="00AA51AF">
            <w:r w:rsidRPr="00AA51AF">
              <w:rPr>
                <w:rFonts w:hint="eastAsia"/>
              </w:rPr>
              <w:t>收案时间：</w:t>
            </w:r>
          </w:p>
        </w:tc>
        <w:tc>
          <w:tcPr>
            <w:tcW w:w="3767" w:type="dxa"/>
            <w:vAlign w:val="center"/>
          </w:tcPr>
          <w:p w:rsidR="00AA51AF" w:rsidRPr="00AA51AF" w:rsidRDefault="00AA51AF" w:rsidP="005A6A5E">
            <w:r w:rsidRPr="00AA51AF">
              <w:rPr>
                <w:rFonts w:hint="eastAsia"/>
              </w:rPr>
              <w:t>被告人数：</w:t>
            </w:r>
            <w:r w:rsidRPr="00AA51AF">
              <w:rPr>
                <w:rFonts w:hint="eastAsia"/>
              </w:rPr>
              <w:t xml:space="preserve">      </w:t>
            </w:r>
            <w:r w:rsidRPr="00AA51AF">
              <w:rPr>
                <w:rFonts w:hint="eastAsia"/>
              </w:rPr>
              <w:t>人</w:t>
            </w:r>
          </w:p>
        </w:tc>
      </w:tr>
      <w:tr w:rsidR="00C95669" w:rsidTr="000845A0">
        <w:trPr>
          <w:trHeight w:val="450"/>
        </w:trPr>
        <w:tc>
          <w:tcPr>
            <w:tcW w:w="4333" w:type="dxa"/>
            <w:gridSpan w:val="2"/>
            <w:vAlign w:val="center"/>
          </w:tcPr>
          <w:p w:rsidR="00C95669" w:rsidRPr="00AA51AF" w:rsidRDefault="00C95669" w:rsidP="00AA51AF">
            <w:pPr>
              <w:rPr>
                <w:rFonts w:hint="eastAsia"/>
              </w:rPr>
            </w:pPr>
            <w:r>
              <w:rPr>
                <w:rFonts w:hint="eastAsia"/>
              </w:rPr>
              <w:t>办理机关：</w:t>
            </w:r>
          </w:p>
        </w:tc>
        <w:tc>
          <w:tcPr>
            <w:tcW w:w="3767" w:type="dxa"/>
            <w:vAlign w:val="center"/>
          </w:tcPr>
          <w:p w:rsidR="00C95669" w:rsidRPr="00AA51AF" w:rsidRDefault="00C95669" w:rsidP="005A6A5E">
            <w:pPr>
              <w:rPr>
                <w:rFonts w:hint="eastAsia"/>
              </w:rPr>
            </w:pPr>
            <w:r>
              <w:rPr>
                <w:rFonts w:hint="eastAsia"/>
              </w:rPr>
              <w:t>庭审法院：</w:t>
            </w:r>
          </w:p>
        </w:tc>
      </w:tr>
      <w:tr w:rsidR="00E37764" w:rsidTr="00AA51AF">
        <w:trPr>
          <w:trHeight w:val="1547"/>
        </w:trPr>
        <w:tc>
          <w:tcPr>
            <w:tcW w:w="8100" w:type="dxa"/>
            <w:gridSpan w:val="3"/>
          </w:tcPr>
          <w:p w:rsidR="00E37764" w:rsidRPr="00AA51AF" w:rsidRDefault="00AA51AF" w:rsidP="00AA51AF">
            <w:r w:rsidRPr="00AA51AF">
              <w:rPr>
                <w:rFonts w:hint="eastAsia"/>
              </w:rPr>
              <w:t>涉及罪名：</w:t>
            </w:r>
            <w:bookmarkStart w:id="0" w:name="_GoBack"/>
            <w:bookmarkEnd w:id="0"/>
          </w:p>
        </w:tc>
      </w:tr>
      <w:tr w:rsidR="006C7498" w:rsidTr="00AA51AF">
        <w:trPr>
          <w:trHeight w:val="617"/>
        </w:trPr>
        <w:tc>
          <w:tcPr>
            <w:tcW w:w="4253" w:type="dxa"/>
            <w:vAlign w:val="center"/>
          </w:tcPr>
          <w:p w:rsidR="006C7498" w:rsidRPr="00AA51AF" w:rsidRDefault="006C7498" w:rsidP="00AA51AF">
            <w:r w:rsidRPr="00AA51AF">
              <w:rPr>
                <w:rFonts w:hint="eastAsia"/>
              </w:rPr>
              <w:t>委托人：</w:t>
            </w:r>
            <w:r w:rsidR="00AA51AF" w:rsidRPr="00AA51AF">
              <w:rPr>
                <w:rFonts w:hint="eastAsia"/>
              </w:rPr>
              <w:t xml:space="preserve">      </w:t>
            </w:r>
            <w:r w:rsidR="00AA51AF" w:rsidRPr="00AA51AF">
              <w:rPr>
                <w:rFonts w:hint="eastAsia"/>
              </w:rPr>
              <w:t>（第</w:t>
            </w:r>
            <w:r w:rsidR="00AA51AF" w:rsidRPr="00AA51AF">
              <w:rPr>
                <w:rFonts w:hint="eastAsia"/>
              </w:rPr>
              <w:t xml:space="preserve">    </w:t>
            </w:r>
            <w:r w:rsidR="00AA51AF" w:rsidRPr="00AA51AF">
              <w:rPr>
                <w:rFonts w:hint="eastAsia"/>
              </w:rPr>
              <w:t>被告）</w:t>
            </w:r>
          </w:p>
        </w:tc>
        <w:tc>
          <w:tcPr>
            <w:tcW w:w="3847" w:type="dxa"/>
            <w:gridSpan w:val="2"/>
            <w:vAlign w:val="center"/>
          </w:tcPr>
          <w:p w:rsidR="00AA51AF" w:rsidRPr="00AA51AF" w:rsidRDefault="00AA51AF" w:rsidP="00AA51AF">
            <w:r w:rsidRPr="00AA51AF">
              <w:rPr>
                <w:rFonts w:hint="eastAsia"/>
              </w:rPr>
              <w:t>承办律师：</w:t>
            </w:r>
          </w:p>
          <w:p w:rsidR="006C7498" w:rsidRPr="00AA51AF" w:rsidRDefault="00AA51AF" w:rsidP="00AA51AF">
            <w:r w:rsidRPr="00AA51AF">
              <w:rPr>
                <w:rFonts w:hint="eastAsia"/>
              </w:rPr>
              <w:t>执业证号：</w:t>
            </w:r>
          </w:p>
        </w:tc>
      </w:tr>
      <w:tr w:rsidR="00AA51AF" w:rsidTr="008C470D">
        <w:trPr>
          <w:trHeight w:val="450"/>
        </w:trPr>
        <w:tc>
          <w:tcPr>
            <w:tcW w:w="8100" w:type="dxa"/>
            <w:gridSpan w:val="3"/>
            <w:vAlign w:val="center"/>
          </w:tcPr>
          <w:p w:rsidR="00AA51AF" w:rsidRPr="00AA51AF" w:rsidRDefault="00AA51AF" w:rsidP="000845A0">
            <w:r w:rsidRPr="00AA51AF">
              <w:rPr>
                <w:rFonts w:hint="eastAsia"/>
              </w:rPr>
              <w:t>承办律师联系电话：</w:t>
            </w:r>
          </w:p>
        </w:tc>
      </w:tr>
      <w:tr w:rsidR="00800792" w:rsidTr="008C470D">
        <w:trPr>
          <w:trHeight w:val="450"/>
        </w:trPr>
        <w:tc>
          <w:tcPr>
            <w:tcW w:w="8100" w:type="dxa"/>
            <w:gridSpan w:val="3"/>
            <w:vAlign w:val="center"/>
          </w:tcPr>
          <w:p w:rsidR="00800792" w:rsidRPr="00AA51AF" w:rsidRDefault="00800792" w:rsidP="000845A0">
            <w:r>
              <w:rPr>
                <w:rFonts w:hint="eastAsia"/>
              </w:rPr>
              <w:t>律师事务所是否成立专门小组承办案件：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</w:tr>
      <w:tr w:rsidR="006C7498" w:rsidTr="00AA51AF">
        <w:trPr>
          <w:trHeight w:val="2294"/>
        </w:trPr>
        <w:tc>
          <w:tcPr>
            <w:tcW w:w="8100" w:type="dxa"/>
            <w:gridSpan w:val="3"/>
          </w:tcPr>
          <w:p w:rsidR="006C7498" w:rsidRPr="00AA51AF" w:rsidRDefault="006C7498" w:rsidP="000845A0">
            <w:r w:rsidRPr="00AA51AF">
              <w:rPr>
                <w:rFonts w:hint="eastAsia"/>
              </w:rPr>
              <w:t>基本案情（委托合同、诉状等书面材料附后）：</w:t>
            </w:r>
          </w:p>
          <w:p w:rsidR="006C7498" w:rsidRPr="00AA51AF" w:rsidRDefault="006C7498" w:rsidP="005A6A5E"/>
        </w:tc>
      </w:tr>
      <w:tr w:rsidR="006C7498" w:rsidTr="00AA51AF">
        <w:trPr>
          <w:trHeight w:val="3106"/>
        </w:trPr>
        <w:tc>
          <w:tcPr>
            <w:tcW w:w="8100" w:type="dxa"/>
            <w:gridSpan w:val="3"/>
          </w:tcPr>
          <w:p w:rsidR="006C7498" w:rsidRPr="00AA51AF" w:rsidRDefault="006C7498" w:rsidP="000845A0">
            <w:r w:rsidRPr="00AA51AF">
              <w:rPr>
                <w:rFonts w:hint="eastAsia"/>
              </w:rPr>
              <w:t>辩护观点</w:t>
            </w:r>
            <w:r w:rsidRPr="00AA51AF">
              <w:rPr>
                <w:rFonts w:hint="eastAsia"/>
              </w:rPr>
              <w:t>/</w:t>
            </w:r>
            <w:r w:rsidRPr="00AA51AF">
              <w:rPr>
                <w:rFonts w:hint="eastAsia"/>
              </w:rPr>
              <w:t>代理意见（可另附纸）：</w:t>
            </w:r>
          </w:p>
          <w:p w:rsidR="006C7498" w:rsidRPr="00AA51AF" w:rsidRDefault="006C7498" w:rsidP="005A6A5E">
            <w:r w:rsidRPr="00AA51AF">
              <w:rPr>
                <w:rFonts w:hint="eastAsia"/>
              </w:rPr>
              <w:t xml:space="preserve">    </w:t>
            </w:r>
          </w:p>
        </w:tc>
      </w:tr>
      <w:tr w:rsidR="00AA51AF" w:rsidTr="00E37764">
        <w:trPr>
          <w:trHeight w:val="2258"/>
        </w:trPr>
        <w:tc>
          <w:tcPr>
            <w:tcW w:w="8100" w:type="dxa"/>
            <w:gridSpan w:val="3"/>
          </w:tcPr>
          <w:p w:rsidR="00AA51AF" w:rsidRDefault="00AA51AF" w:rsidP="00AA51AF">
            <w:r>
              <w:rPr>
                <w:rFonts w:hint="eastAsia"/>
              </w:rPr>
              <w:t>律师事务所意见：</w:t>
            </w:r>
          </w:p>
          <w:p w:rsidR="00AA51AF" w:rsidRDefault="00AA51AF" w:rsidP="00AA51AF">
            <w:r>
              <w:t xml:space="preserve">    </w:t>
            </w:r>
          </w:p>
          <w:p w:rsidR="00AA51AF" w:rsidRDefault="00AA51AF" w:rsidP="00AA51AF"/>
          <w:p w:rsidR="00AA51AF" w:rsidRDefault="00AA51AF" w:rsidP="00AA51AF"/>
          <w:p w:rsidR="00AA51AF" w:rsidRDefault="00AA51AF" w:rsidP="00AA51AF"/>
          <w:p w:rsidR="00AA51AF" w:rsidRDefault="00AA51AF" w:rsidP="00AA51AF"/>
          <w:p w:rsidR="00AA51AF" w:rsidRDefault="00AA51AF" w:rsidP="00AA51AF"/>
          <w:p w:rsidR="00AA51AF" w:rsidRDefault="00AA51AF" w:rsidP="00AA51AF">
            <w:pPr>
              <w:ind w:firstLineChars="1800" w:firstLine="3780"/>
            </w:pPr>
            <w:r>
              <w:rPr>
                <w:rFonts w:hint="eastAsia"/>
              </w:rPr>
              <w:t>负责人签名：</w:t>
            </w:r>
            <w:r>
              <w:t xml:space="preserve">                    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AA51AF" w:rsidRPr="00AA51AF" w:rsidRDefault="00AA51AF" w:rsidP="00AA51AF">
            <w:pPr>
              <w:jc w:val="right"/>
            </w:pPr>
            <w:r>
              <w:t>20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A51AF" w:rsidRPr="00C95669" w:rsidRDefault="00AA51AF" w:rsidP="00C95669">
      <w:pPr>
        <w:tabs>
          <w:tab w:val="left" w:pos="3090"/>
        </w:tabs>
      </w:pPr>
    </w:p>
    <w:sectPr w:rsidR="00AA51AF" w:rsidRPr="00C95669" w:rsidSect="00C42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C1" w:rsidRDefault="00D664C1" w:rsidP="00E37764">
      <w:r>
        <w:separator/>
      </w:r>
    </w:p>
  </w:endnote>
  <w:endnote w:type="continuationSeparator" w:id="0">
    <w:p w:rsidR="00D664C1" w:rsidRDefault="00D664C1" w:rsidP="00E3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C1" w:rsidRDefault="00D664C1" w:rsidP="00E37764">
      <w:r>
        <w:separator/>
      </w:r>
    </w:p>
  </w:footnote>
  <w:footnote w:type="continuationSeparator" w:id="0">
    <w:p w:rsidR="00D664C1" w:rsidRDefault="00D664C1" w:rsidP="00E3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E7C"/>
    <w:rsid w:val="000035FF"/>
    <w:rsid w:val="000845A0"/>
    <w:rsid w:val="000A0142"/>
    <w:rsid w:val="00180E69"/>
    <w:rsid w:val="00191988"/>
    <w:rsid w:val="004F189F"/>
    <w:rsid w:val="005A6A5E"/>
    <w:rsid w:val="005B41AC"/>
    <w:rsid w:val="005D1616"/>
    <w:rsid w:val="006C7498"/>
    <w:rsid w:val="007E2032"/>
    <w:rsid w:val="00800792"/>
    <w:rsid w:val="00853E7C"/>
    <w:rsid w:val="00862175"/>
    <w:rsid w:val="008A51DE"/>
    <w:rsid w:val="008C635F"/>
    <w:rsid w:val="008C7404"/>
    <w:rsid w:val="0097640E"/>
    <w:rsid w:val="009855A4"/>
    <w:rsid w:val="00A7474B"/>
    <w:rsid w:val="00A7693A"/>
    <w:rsid w:val="00AA51AF"/>
    <w:rsid w:val="00AC3539"/>
    <w:rsid w:val="00AD3F4A"/>
    <w:rsid w:val="00B13A60"/>
    <w:rsid w:val="00B65F70"/>
    <w:rsid w:val="00C32A91"/>
    <w:rsid w:val="00C427E0"/>
    <w:rsid w:val="00C810BB"/>
    <w:rsid w:val="00C95669"/>
    <w:rsid w:val="00CC03F6"/>
    <w:rsid w:val="00CC435E"/>
    <w:rsid w:val="00D664C1"/>
    <w:rsid w:val="00DA7C5E"/>
    <w:rsid w:val="00DF25BF"/>
    <w:rsid w:val="00E37764"/>
    <w:rsid w:val="00E83F71"/>
    <w:rsid w:val="00E840C3"/>
    <w:rsid w:val="00EA557F"/>
    <w:rsid w:val="00EC22AF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7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764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76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146</Characters>
  <Application>Microsoft Office Word</Application>
  <DocSecurity>0</DocSecurity>
  <Lines>5</Lines>
  <Paragraphs>5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    律师事务所代理重大群体性敏感案件备案表</dc:title>
  <dc:creator>Administrator</dc:creator>
  <cp:lastModifiedBy>邱佳成</cp:lastModifiedBy>
  <cp:revision>9</cp:revision>
  <cp:lastPrinted>2017-01-23T06:30:00Z</cp:lastPrinted>
  <dcterms:created xsi:type="dcterms:W3CDTF">2018-02-09T03:20:00Z</dcterms:created>
  <dcterms:modified xsi:type="dcterms:W3CDTF">2018-04-16T09:14:00Z</dcterms:modified>
</cp:coreProperties>
</file>