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C" w:rsidRDefault="0064322C" w:rsidP="0064322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附件一 </w:t>
      </w:r>
    </w:p>
    <w:p w:rsidR="0064322C" w:rsidRDefault="0064322C" w:rsidP="0064322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XXX</w:t>
      </w:r>
      <w:r>
        <w:rPr>
          <w:rFonts w:ascii="黑体" w:eastAsia="黑体" w:hAnsi="黑体" w:hint="eastAsia"/>
          <w:sz w:val="30"/>
          <w:szCs w:val="30"/>
        </w:rPr>
        <w:t>律师事务所代理涉黑</w:t>
      </w:r>
      <w:proofErr w:type="gramStart"/>
      <w:r>
        <w:rPr>
          <w:rFonts w:ascii="黑体" w:eastAsia="黑体" w:hAnsi="黑体" w:hint="eastAsia"/>
          <w:sz w:val="30"/>
          <w:szCs w:val="30"/>
        </w:rPr>
        <w:t>恶犯罪</w:t>
      </w:r>
      <w:proofErr w:type="gramEnd"/>
      <w:r>
        <w:rPr>
          <w:rFonts w:ascii="黑体" w:eastAsia="黑体" w:hAnsi="黑体" w:hint="eastAsia"/>
          <w:sz w:val="30"/>
          <w:szCs w:val="30"/>
        </w:rPr>
        <w:t>案件备案表</w:t>
      </w:r>
    </w:p>
    <w:p w:rsidR="0064322C" w:rsidRDefault="0064322C" w:rsidP="0064322C"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0"/>
        <w:gridCol w:w="4456"/>
      </w:tblGrid>
      <w:tr w:rsidR="0064322C" w:rsidTr="00410D2E">
        <w:trPr>
          <w:trHeight w:val="45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pPr>
              <w:rPr>
                <w:szCs w:val="21"/>
              </w:rPr>
            </w:pPr>
            <w:r>
              <w:rPr>
                <w:rFonts w:hint="eastAsia"/>
              </w:rPr>
              <w:t>律师事务所：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律师事务所案号：</w:t>
            </w:r>
          </w:p>
        </w:tc>
      </w:tr>
      <w:tr w:rsidR="0064322C" w:rsidTr="00410D2E">
        <w:trPr>
          <w:trHeight w:val="45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收案时间：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被告人数：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64322C" w:rsidTr="00410D2E">
        <w:trPr>
          <w:trHeight w:val="45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办理机关：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pPr>
              <w:rPr>
                <w:rFonts w:hint="eastAsia"/>
              </w:rPr>
            </w:pPr>
            <w:r>
              <w:rPr>
                <w:rFonts w:hint="eastAsia"/>
              </w:rPr>
              <w:t>庭审法院：</w:t>
            </w:r>
          </w:p>
        </w:tc>
      </w:tr>
      <w:tr w:rsidR="0064322C" w:rsidTr="00410D2E">
        <w:trPr>
          <w:trHeight w:val="154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2C" w:rsidRDefault="0064322C" w:rsidP="00410D2E">
            <w:pPr>
              <w:rPr>
                <w:rFonts w:hint="eastAsia"/>
              </w:rPr>
            </w:pPr>
            <w:r>
              <w:rPr>
                <w:rFonts w:hint="eastAsia"/>
              </w:rPr>
              <w:t>涉及罪名：</w:t>
            </w:r>
          </w:p>
        </w:tc>
      </w:tr>
      <w:tr w:rsidR="0064322C" w:rsidTr="00410D2E">
        <w:trPr>
          <w:trHeight w:val="6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委托人：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被告）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承办律师：</w:t>
            </w:r>
          </w:p>
          <w:p w:rsidR="0064322C" w:rsidRDefault="0064322C" w:rsidP="00410D2E">
            <w:r>
              <w:rPr>
                <w:rFonts w:hint="eastAsia"/>
              </w:rPr>
              <w:t>执业证号：</w:t>
            </w:r>
          </w:p>
        </w:tc>
      </w:tr>
      <w:tr w:rsidR="0064322C" w:rsidTr="00410D2E">
        <w:trPr>
          <w:trHeight w:val="45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承办律师联系电话：</w:t>
            </w:r>
          </w:p>
        </w:tc>
      </w:tr>
      <w:tr w:rsidR="0064322C" w:rsidTr="00410D2E">
        <w:trPr>
          <w:trHeight w:val="45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2C" w:rsidRDefault="0064322C" w:rsidP="00410D2E">
            <w:r>
              <w:rPr>
                <w:rFonts w:hint="eastAsia"/>
              </w:rPr>
              <w:t>律师事务所是否成立专门小组承办案件：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</w:tr>
      <w:tr w:rsidR="0064322C" w:rsidTr="00410D2E">
        <w:trPr>
          <w:trHeight w:val="197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2C" w:rsidRDefault="0064322C" w:rsidP="00410D2E">
            <w:r>
              <w:rPr>
                <w:rFonts w:hint="eastAsia"/>
              </w:rPr>
              <w:t>基本案情（委托合同、诉状等书面材料附后）：</w:t>
            </w:r>
          </w:p>
          <w:p w:rsidR="0064322C" w:rsidRDefault="0064322C" w:rsidP="00410D2E"/>
        </w:tc>
      </w:tr>
      <w:tr w:rsidR="0064322C" w:rsidTr="00410D2E">
        <w:trPr>
          <w:trHeight w:val="198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2C" w:rsidRDefault="0064322C" w:rsidP="00410D2E">
            <w:r>
              <w:rPr>
                <w:rFonts w:hint="eastAsia"/>
              </w:rPr>
              <w:t>辩护观点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代理意见（可另附纸）：</w:t>
            </w:r>
          </w:p>
          <w:p w:rsidR="0064322C" w:rsidRDefault="0064322C" w:rsidP="00410D2E">
            <w:r>
              <w:rPr>
                <w:rFonts w:hint="eastAsia"/>
              </w:rPr>
              <w:t xml:space="preserve">    </w:t>
            </w:r>
          </w:p>
        </w:tc>
      </w:tr>
      <w:tr w:rsidR="0064322C" w:rsidTr="00410D2E">
        <w:trPr>
          <w:trHeight w:val="197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2C" w:rsidRDefault="0064322C" w:rsidP="00410D2E">
            <w:r>
              <w:rPr>
                <w:rFonts w:hint="eastAsia"/>
              </w:rPr>
              <w:t>律师事务所意见：</w:t>
            </w:r>
          </w:p>
          <w:p w:rsidR="0064322C" w:rsidRDefault="0064322C" w:rsidP="00410D2E">
            <w:r>
              <w:t xml:space="preserve">    </w:t>
            </w:r>
          </w:p>
          <w:p w:rsidR="0064322C" w:rsidRDefault="0064322C" w:rsidP="00410D2E"/>
          <w:p w:rsidR="0064322C" w:rsidRDefault="0064322C" w:rsidP="00410D2E"/>
          <w:p w:rsidR="0064322C" w:rsidRDefault="0064322C" w:rsidP="00410D2E">
            <w:pPr>
              <w:ind w:firstLineChars="1800" w:firstLine="3780"/>
            </w:pPr>
            <w:r>
              <w:rPr>
                <w:rFonts w:hint="eastAsia"/>
              </w:rPr>
              <w:t>负责人签名：</w:t>
            </w:r>
            <w:r>
              <w:t xml:space="preserve">                    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64322C" w:rsidRDefault="0064322C" w:rsidP="00410D2E">
            <w:pPr>
              <w:jc w:val="right"/>
            </w:pPr>
            <w:r>
              <w:t>20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>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>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4322C" w:rsidRDefault="0064322C" w:rsidP="0064322C">
      <w:pPr>
        <w:spacing w:beforeLines="50" w:before="156" w:afterLines="50" w:after="156"/>
        <w:ind w:leftChars="100" w:left="210" w:rightChars="100" w:right="210" w:firstLineChars="100" w:firstLine="320"/>
        <w:rPr>
          <w:rFonts w:ascii="黑体" w:eastAsia="黑体" w:hAnsi="黑体" w:cs="黑体"/>
          <w:sz w:val="32"/>
          <w:szCs w:val="32"/>
        </w:rPr>
      </w:pPr>
    </w:p>
    <w:p w:rsidR="00A765B3" w:rsidRDefault="00A765B3">
      <w:bookmarkStart w:id="0" w:name="_GoBack"/>
      <w:bookmarkEnd w:id="0"/>
    </w:p>
    <w:sectPr w:rsidR="00A76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C2" w:rsidRDefault="003A4CC2" w:rsidP="0064322C">
      <w:r>
        <w:separator/>
      </w:r>
    </w:p>
  </w:endnote>
  <w:endnote w:type="continuationSeparator" w:id="0">
    <w:p w:rsidR="003A4CC2" w:rsidRDefault="003A4CC2" w:rsidP="006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C2" w:rsidRDefault="003A4CC2" w:rsidP="0064322C">
      <w:r>
        <w:separator/>
      </w:r>
    </w:p>
  </w:footnote>
  <w:footnote w:type="continuationSeparator" w:id="0">
    <w:p w:rsidR="003A4CC2" w:rsidRDefault="003A4CC2" w:rsidP="0064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D7"/>
    <w:rsid w:val="003A4CC2"/>
    <w:rsid w:val="004E57D7"/>
    <w:rsid w:val="0064322C"/>
    <w:rsid w:val="00A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2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2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2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65920</dc:creator>
  <cp:keywords/>
  <dc:description/>
  <cp:lastModifiedBy>65920</cp:lastModifiedBy>
  <cp:revision>2</cp:revision>
  <dcterms:created xsi:type="dcterms:W3CDTF">2019-08-23T06:05:00Z</dcterms:created>
  <dcterms:modified xsi:type="dcterms:W3CDTF">2019-08-23T06:05:00Z</dcterms:modified>
</cp:coreProperties>
</file>