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1" w:rsidRDefault="00875CA1" w:rsidP="00875CA1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附件</w:t>
      </w:r>
    </w:p>
    <w:p w:rsidR="00875CA1" w:rsidRDefault="00875CA1" w:rsidP="00875CA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广东法律服务网青年律师团报名表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247"/>
        <w:gridCol w:w="1261"/>
        <w:gridCol w:w="119"/>
        <w:gridCol w:w="797"/>
        <w:gridCol w:w="177"/>
        <w:gridCol w:w="1043"/>
        <w:gridCol w:w="388"/>
        <w:gridCol w:w="594"/>
        <w:gridCol w:w="1575"/>
      </w:tblGrid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贴照</w:t>
            </w: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片处</w:t>
            </w: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执业年限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执业证编号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执业机构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擅长的专业领域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有无受到过行政处罚及行业处分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75CA1" w:rsidTr="00440544">
        <w:trPr>
          <w:trHeight w:val="90"/>
          <w:jc w:val="center"/>
        </w:trPr>
        <w:tc>
          <w:tcPr>
            <w:tcW w:w="8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个人简历（可附页）</w:t>
            </w: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875CA1" w:rsidTr="00440544">
        <w:trPr>
          <w:trHeight w:val="90"/>
          <w:jc w:val="center"/>
        </w:trPr>
        <w:tc>
          <w:tcPr>
            <w:tcW w:w="8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律师事务所意见</w:t>
            </w: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875CA1" w:rsidTr="00440544">
        <w:trPr>
          <w:trHeight w:val="90"/>
          <w:jc w:val="center"/>
        </w:trPr>
        <w:tc>
          <w:tcPr>
            <w:tcW w:w="8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tabs>
                <w:tab w:val="left" w:pos="2953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广州市律师协会审核意见</w:t>
            </w:r>
          </w:p>
          <w:p w:rsidR="00875CA1" w:rsidRDefault="00875CA1" w:rsidP="00440544">
            <w:pPr>
              <w:tabs>
                <w:tab w:val="left" w:pos="2953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tabs>
                <w:tab w:val="left" w:pos="2953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tabs>
                <w:tab w:val="left" w:pos="2953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875CA1" w:rsidTr="00440544">
        <w:trPr>
          <w:trHeight w:val="90"/>
          <w:jc w:val="center"/>
        </w:trPr>
        <w:tc>
          <w:tcPr>
            <w:tcW w:w="8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录用意见</w:t>
            </w: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75CA1" w:rsidRDefault="00875CA1" w:rsidP="0044054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875CA1" w:rsidRDefault="00875CA1" w:rsidP="00875CA1">
      <w:pPr>
        <w:spacing w:line="560" w:lineRule="exact"/>
      </w:pPr>
    </w:p>
    <w:p w:rsidR="00875CA1" w:rsidRDefault="00875CA1" w:rsidP="00875CA1"/>
    <w:p w:rsidR="00875CA1" w:rsidRPr="00502ACE" w:rsidRDefault="00875CA1" w:rsidP="00875CA1">
      <w:pPr>
        <w:spacing w:line="560" w:lineRule="exac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</w:p>
    <w:p w:rsidR="00F81375" w:rsidRDefault="00F81375">
      <w:bookmarkStart w:id="0" w:name="_GoBack"/>
      <w:bookmarkEnd w:id="0"/>
    </w:p>
    <w:sectPr w:rsidR="00F81375" w:rsidSect="00792278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13492945"/>
      <w:docPartObj>
        <w:docPartGallery w:val="Page Numbers (Bottom of Page)"/>
        <w:docPartUnique/>
      </w:docPartObj>
    </w:sdtPr>
    <w:sdtEndPr/>
    <w:sdtContent>
      <w:p w:rsidR="00792278" w:rsidRPr="00792278" w:rsidRDefault="00875CA1">
        <w:pPr>
          <w:pStyle w:val="a3"/>
          <w:rPr>
            <w:rFonts w:asciiTheme="minorEastAsia" w:hAnsiTheme="minorEastAsia"/>
            <w:sz w:val="28"/>
            <w:szCs w:val="28"/>
          </w:rPr>
        </w:pPr>
        <w:r w:rsidRPr="00792278">
          <w:rPr>
            <w:rFonts w:asciiTheme="minorEastAsia" w:hAnsiTheme="minorEastAsia"/>
            <w:sz w:val="28"/>
            <w:szCs w:val="28"/>
          </w:rPr>
          <w:fldChar w:fldCharType="begin"/>
        </w:r>
        <w:r w:rsidRPr="0079227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92278">
          <w:rPr>
            <w:rFonts w:asciiTheme="minorEastAsia" w:hAnsiTheme="minorEastAsia"/>
            <w:sz w:val="28"/>
            <w:szCs w:val="28"/>
          </w:rPr>
          <w:fldChar w:fldCharType="separate"/>
        </w:r>
        <w:r w:rsidRPr="003F3C9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79227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1835980302"/>
      <w:docPartObj>
        <w:docPartGallery w:val="Page Numbers (Bottom of Page)"/>
        <w:docPartUnique/>
      </w:docPartObj>
    </w:sdtPr>
    <w:sdtEndPr/>
    <w:sdtContent>
      <w:p w:rsidR="00792278" w:rsidRPr="00792278" w:rsidRDefault="00875CA1" w:rsidP="00792278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792278">
          <w:rPr>
            <w:rFonts w:asciiTheme="minorEastAsia" w:hAnsiTheme="minorEastAsia"/>
            <w:sz w:val="28"/>
            <w:szCs w:val="28"/>
          </w:rPr>
          <w:fldChar w:fldCharType="begin"/>
        </w:r>
        <w:r w:rsidRPr="0079227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92278">
          <w:rPr>
            <w:rFonts w:asciiTheme="minorEastAsia" w:hAnsiTheme="minorEastAsia"/>
            <w:sz w:val="28"/>
            <w:szCs w:val="28"/>
          </w:rPr>
          <w:fldChar w:fldCharType="separate"/>
        </w:r>
        <w:r w:rsidRPr="00875CA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9227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1"/>
    <w:rsid w:val="00875CA1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5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5C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5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5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业务部X230i</dc:creator>
  <cp:lastModifiedBy>业务部X230i</cp:lastModifiedBy>
  <cp:revision>1</cp:revision>
  <dcterms:created xsi:type="dcterms:W3CDTF">2019-12-03T08:24:00Z</dcterms:created>
  <dcterms:modified xsi:type="dcterms:W3CDTF">2019-12-03T08:24:00Z</dcterms:modified>
</cp:coreProperties>
</file>