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60" w:lineRule="exact"/>
        <w:jc w:val="left"/>
        <w:outlineLvl w:val="0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党组织的成立</w:t>
      </w:r>
    </w:p>
    <w:p>
      <w:pPr>
        <w:numPr>
          <w:ilvl w:val="0"/>
          <w:numId w:val="2"/>
        </w:num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《关于成立中共xxx支部委员会的请示》（适用于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员人数7人及以下）……………………………………第2页</w:t>
      </w:r>
    </w:p>
    <w:p>
      <w:pPr>
        <w:numPr>
          <w:ilvl w:val="0"/>
          <w:numId w:val="0"/>
        </w:num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（二）《关于成立中共xxx支部委员会的请示》（适用于党员人数7人以上）………………………………………第10页</w:t>
      </w:r>
    </w:p>
    <w:p>
      <w:pPr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【温馨提示】请严格按照模板中的字体、字号要求，规范文书格式。所有材料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双面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打印并加盖律师事务所公章后交到广州市律师行业党委办公室（地址：广州市越秀区东风中路437号越秀城市广场南塔9楼）。</w:t>
      </w:r>
    </w:p>
    <w:p>
      <w:p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联系人：黄若玲，联系电话：83562786</w:t>
      </w:r>
    </w:p>
    <w:p>
      <w:pPr>
        <w:numPr>
          <w:ilvl w:val="0"/>
          <w:numId w:val="0"/>
        </w:numPr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关于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成立中共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支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部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委员会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的请示</w:t>
      </w: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（注：标题用黑体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二号字体，下同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广州市律师行业党委: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（注：正文为仿宋三号字体，行距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磅，下同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我所成立于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xxxx年xx</w:t>
      </w:r>
      <w:r>
        <w:rPr>
          <w:rFonts w:hint="eastAsia" w:ascii="仿宋" w:hAnsi="仿宋" w:eastAsia="仿宋" w:cs="仿宋"/>
          <w:sz w:val="32"/>
          <w:szCs w:val="32"/>
        </w:rPr>
        <w:t>月，现有工作人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员x</w:t>
      </w:r>
      <w:r>
        <w:rPr>
          <w:rFonts w:hint="eastAsia" w:ascii="仿宋" w:hAnsi="仿宋" w:eastAsia="仿宋" w:cs="仿宋"/>
          <w:sz w:val="32"/>
          <w:szCs w:val="32"/>
        </w:rPr>
        <w:t>名，其中中共党员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名 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)。根据《中国共产党党章》和《中国共产党支部工作条例（试行）》的有关规定，我所具备组建党支部条件。为更好地开展党组织工作，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现申请成立中共</w:t>
      </w:r>
      <w:r>
        <w:rPr>
          <w:rFonts w:hint="eastAsia" w:ascii="仿宋" w:hAnsi="仿宋" w:eastAsia="仿宋" w:cs="仿宋"/>
          <w:sz w:val="32"/>
          <w:szCs w:val="32"/>
        </w:rPr>
        <w:t>XX支部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委员会</w:t>
      </w:r>
      <w:r>
        <w:rPr>
          <w:rFonts w:hint="eastAsia" w:ascii="仿宋" w:hAnsi="仿宋" w:eastAsia="仿宋" w:cs="仿宋"/>
          <w:sz w:val="32"/>
          <w:szCs w:val="32"/>
        </w:rPr>
        <w:t>，拟于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在xxx</w:t>
      </w:r>
      <w:r>
        <w:rPr>
          <w:rFonts w:hint="eastAsia" w:ascii="仿宋" w:hAnsi="仿宋" w:eastAsia="仿宋" w:cs="仿宋"/>
          <w:sz w:val="32"/>
          <w:szCs w:val="32"/>
        </w:rPr>
        <w:t>会议室召开党员大会。采用无记名投票方式进行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等额</w:t>
      </w:r>
      <w:r>
        <w:rPr>
          <w:rFonts w:hint="eastAsia" w:ascii="仿宋" w:hAnsi="仿宋" w:eastAsia="仿宋" w:cs="仿宋"/>
          <w:sz w:val="32"/>
          <w:szCs w:val="32"/>
        </w:rPr>
        <w:t>选举。现将有关事项请示如下。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创艺简标宋" w:hAnsi="宋体" w:eastAsia="创艺简标宋" w:cs="方正小标宋简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sz w:val="32"/>
          <w:szCs w:val="32"/>
        </w:rPr>
        <w:t>指导思想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（注：正文一级标题用黑体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三号字体，下同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坚持以习近平新时代中国特色社会主义思想为指导，扎实践行“以党建促所建，以党务促业务，以党性保诚信”的工作理念。动员、凝聚广大党员的智慧和力量，切实发挥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党支部</w:t>
      </w:r>
      <w:r>
        <w:rPr>
          <w:rFonts w:hint="eastAsia" w:ascii="仿宋" w:hAnsi="仿宋" w:eastAsia="仿宋" w:cs="仿宋"/>
          <w:sz w:val="32"/>
          <w:szCs w:val="32"/>
        </w:rPr>
        <w:t>的政治核心作用和党员律师的先锋模范作用。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sz w:val="32"/>
          <w:szCs w:val="32"/>
        </w:rPr>
        <w:t>主要议程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选举产生党支部书记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（副书记）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三、请示事项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申请成立中共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xxx支部委员会。设党支部</w:t>
      </w:r>
      <w:r>
        <w:rPr>
          <w:rFonts w:hint="eastAsia" w:ascii="仿宋" w:hAnsi="仿宋" w:eastAsia="仿宋" w:cs="仿宋"/>
          <w:sz w:val="32"/>
          <w:szCs w:val="32"/>
        </w:rPr>
        <w:t>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副书记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xxx为中共xxx支部委员会书记候选人预备人选（xxx为副书记候选人预备人选）。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xxx支部委员会筹备工作会议纪要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2.XXX</w:t>
      </w:r>
      <w:r>
        <w:rPr>
          <w:rFonts w:hint="eastAsia" w:ascii="仿宋" w:hAnsi="仿宋" w:eastAsia="仿宋" w:cs="仿宋"/>
          <w:sz w:val="32"/>
          <w:szCs w:val="32"/>
        </w:rPr>
        <w:t>律师事务所党员名单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74" w:leftChars="74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XXX支部委员会拟任书记（副书记）候选人预备人选</w:t>
      </w:r>
      <w:r>
        <w:rPr>
          <w:rFonts w:hint="eastAsia" w:ascii="仿宋" w:hAnsi="仿宋" w:eastAsia="仿宋" w:cs="仿宋"/>
          <w:sz w:val="32"/>
          <w:szCs w:val="32"/>
        </w:rPr>
        <w:t>简历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56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4.中共XXX支部委员会党员大会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选举办法（草案）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73" w:leftChars="892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XX律师事务所（代章）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76" w:leftChars="284" w:hanging="1280" w:hanging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年  月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160" w:firstLineChars="13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（联系人：XXX，联系电话：XXX）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附件1（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注：附件为黑体三号字体，下同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中共XXX支部委员会筹备工作会议纪要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支部委员会筹备工作会议（以下简称筹备会议）在XXX召开。会议由XXX主持。到会正式党员X名（本会正式党员X名），党员到会率XX%，符合组织要求。会议主要议题：一、确定党组织成立筹备机构组成及筹备工作计划；二、推荐拟任中共XXX支部委员会书记候选人预备人选。会议主要纪要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主持人XXX同志讲话：（成立党组织重要意义，结合单位实际成立党组织的重要性，前期筹备工作情况，等等）。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介绍党支部筹备机构组成情况和筹备工作计划说明。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表决通过党支部筹备机构成员组成，负责人：XXX同志（注明职务），成员：XXX、XXX、XXX等X名同志。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主持人分别介绍经会前广泛征求意见和充分酝酿的X名推荐候选人初步人选的基本情况。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推荐选举。经无记名投票（或举手表决）推荐，推荐XXX同志为书记候选人预备人选（XXX同志为副书记候选人预备人选）。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sz w:val="44"/>
          <w:szCs w:val="44"/>
        </w:rPr>
        <w:t>律师事务所党员名单</w:t>
      </w:r>
    </w:p>
    <w:p>
      <w:pPr>
        <w:spacing w:line="360" w:lineRule="exact"/>
        <w:rPr>
          <w:rFonts w:ascii="宋体" w:hAnsi="宋体" w:eastAsia="仿宋_GB2312" w:cs="仿宋_GB2312"/>
          <w:color w:val="000000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名称：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填表人：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填表时间：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日</w:t>
      </w:r>
    </w:p>
    <w:tbl>
      <w:tblPr>
        <w:tblStyle w:val="8"/>
        <w:tblW w:w="14902" w:type="dxa"/>
        <w:jc w:val="center"/>
        <w:tblInd w:w="-26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146"/>
        <w:gridCol w:w="832"/>
        <w:gridCol w:w="1090"/>
        <w:gridCol w:w="1228"/>
        <w:gridCol w:w="2288"/>
        <w:gridCol w:w="1121"/>
        <w:gridCol w:w="2041"/>
        <w:gridCol w:w="1600"/>
        <w:gridCol w:w="1391"/>
        <w:gridCol w:w="1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（注：表格填写内容为宋体四号）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>
      <w:pPr>
        <w:rPr>
          <w:rFonts w:ascii="宋体" w:hAnsi="宋体"/>
          <w:b/>
          <w:sz w:val="44"/>
          <w:szCs w:val="44"/>
        </w:rPr>
        <w:sectPr>
          <w:pgSz w:w="16838" w:h="11906" w:orient="landscape"/>
          <w:pgMar w:top="1080" w:right="1440" w:bottom="108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>简历</w:t>
      </w:r>
    </w:p>
    <w:tbl>
      <w:tblPr>
        <w:tblStyle w:val="8"/>
        <w:tblpPr w:leftFromText="180" w:rightFromText="180" w:vertAnchor="page" w:horzAnchor="page" w:tblpX="852" w:tblpY="2756"/>
        <w:tblOverlap w:val="never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"/>
        <w:gridCol w:w="960"/>
        <w:gridCol w:w="990"/>
        <w:gridCol w:w="1350"/>
        <w:gridCol w:w="900"/>
        <w:gridCol w:w="1380"/>
        <w:gridCol w:w="240"/>
        <w:gridCol w:w="141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共产党员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（注：表格填写内容为宋体四号字体，下同）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社会组织名称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主要学习经历</w:t>
            </w:r>
          </w:p>
        </w:tc>
        <w:tc>
          <w:tcPr>
            <w:tcW w:w="904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主要工作经历</w:t>
            </w:r>
          </w:p>
        </w:tc>
        <w:tc>
          <w:tcPr>
            <w:tcW w:w="904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奖惩及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信用情况</w:t>
            </w:r>
          </w:p>
        </w:tc>
        <w:tc>
          <w:tcPr>
            <w:tcW w:w="904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 w:ascii="Times New Roman" w:hAnsi="Times New Roman" w:eastAsia="黑体" w:cs="Times New Roman"/>
          <w:b/>
          <w:bCs w:val="0"/>
          <w:sz w:val="28"/>
          <w:szCs w:val="28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both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中共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xxx支部委员会党员大会选举办法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（草案）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根据《中国共产党章程》和《中国共产党基层组织选举工作暂行条例》有关规定，制定本办法：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</w:t>
      </w:r>
      <w:r>
        <w:rPr>
          <w:rFonts w:hint="eastAsia" w:ascii="仿宋" w:hAnsi="仿宋" w:eastAsia="仿宋" w:cs="仿宋"/>
          <w:lang w:eastAsia="zh-CN"/>
        </w:rPr>
        <w:t>中共</w:t>
      </w:r>
      <w:r>
        <w:rPr>
          <w:rFonts w:hint="eastAsia" w:ascii="仿宋" w:hAnsi="仿宋" w:eastAsia="仿宋" w:cs="仿宋"/>
        </w:rPr>
        <w:t>xxx支部</w:t>
      </w:r>
      <w:r>
        <w:rPr>
          <w:rFonts w:hint="eastAsia" w:ascii="仿宋" w:hAnsi="仿宋" w:eastAsia="仿宋" w:cs="仿宋"/>
          <w:lang w:eastAsia="zh-CN"/>
        </w:rPr>
        <w:t>委员会</w:t>
      </w:r>
      <w:r>
        <w:rPr>
          <w:rFonts w:hint="eastAsia" w:ascii="仿宋" w:hAnsi="仿宋" w:eastAsia="仿宋" w:cs="仿宋"/>
        </w:rPr>
        <w:t>书记由本次党员大会选举产生，选举的组织工作由</w:t>
      </w:r>
      <w:r>
        <w:rPr>
          <w:rFonts w:hint="eastAsia" w:ascii="仿宋" w:hAnsi="仿宋" w:eastAsia="仿宋" w:cs="仿宋"/>
          <w:lang w:eastAsia="zh-CN"/>
        </w:rPr>
        <w:t>中共</w:t>
      </w:r>
      <w:r>
        <w:rPr>
          <w:rFonts w:hint="eastAsia" w:ascii="仿宋" w:hAnsi="仿宋" w:eastAsia="仿宋" w:cs="仿宋"/>
        </w:rPr>
        <w:t>xxx支部</w:t>
      </w:r>
      <w:r>
        <w:rPr>
          <w:rFonts w:hint="eastAsia" w:ascii="仿宋" w:hAnsi="仿宋" w:eastAsia="仿宋" w:cs="仿宋"/>
          <w:lang w:eastAsia="zh-CN"/>
        </w:rPr>
        <w:t>委员会筹备小组</w:t>
      </w:r>
      <w:r>
        <w:rPr>
          <w:rFonts w:hint="eastAsia" w:ascii="仿宋" w:hAnsi="仿宋" w:eastAsia="仿宋" w:cs="仿宋"/>
        </w:rPr>
        <w:t>负责。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二、召开</w:t>
      </w:r>
      <w:r>
        <w:rPr>
          <w:rFonts w:hint="eastAsia" w:ascii="仿宋" w:hAnsi="仿宋" w:eastAsia="仿宋" w:cs="仿宋"/>
          <w:lang w:eastAsia="zh-CN"/>
        </w:rPr>
        <w:t>中共</w:t>
      </w:r>
      <w:r>
        <w:rPr>
          <w:rFonts w:hint="eastAsia" w:ascii="仿宋" w:hAnsi="仿宋" w:eastAsia="仿宋" w:cs="仿宋"/>
        </w:rPr>
        <w:t>xxx支部</w:t>
      </w:r>
      <w:r>
        <w:rPr>
          <w:rFonts w:hint="eastAsia" w:ascii="仿宋" w:hAnsi="仿宋" w:eastAsia="仿宋" w:cs="仿宋"/>
          <w:lang w:eastAsia="zh-CN"/>
        </w:rPr>
        <w:t>委员会党员大会</w:t>
      </w:r>
      <w:r>
        <w:rPr>
          <w:rFonts w:hint="eastAsia" w:ascii="仿宋" w:hAnsi="仿宋" w:eastAsia="仿宋" w:cs="仿宋"/>
        </w:rPr>
        <w:t>选举产生党支部书记（</w:t>
      </w:r>
      <w:r>
        <w:rPr>
          <w:rFonts w:hint="eastAsia" w:ascii="仿宋" w:hAnsi="仿宋" w:eastAsia="仿宋" w:cs="仿宋"/>
          <w:lang w:eastAsia="zh-CN"/>
        </w:rPr>
        <w:t>副书记</w:t>
      </w:r>
      <w:r>
        <w:rPr>
          <w:rFonts w:hint="eastAsia" w:ascii="仿宋" w:hAnsi="仿宋" w:eastAsia="仿宋" w:cs="仿宋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三、大会选举采用无记名投票方式进行等额选举。经市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律师行业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党委批准，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支部设立设立书记1名（副书记x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），现有书记候选人1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（副书记候选人x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）。书记（副书记）候选人由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筹备小组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广泛征求党员意见，在综合多数党员意见基础上认真考察研究并报市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律师行业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党委同意，现提交大会正式选举。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凡是党员正式关系在本协会的中共正式党员均有选举权和被选举权。受留党察看处分的党员在留党察看期间没有表决权、选举权和被选举权；预备党员没有表决权、选举权和被选举权。进行选举时，有选举权的到会人数超过或等于应到会人数的4/5，选举有效。因故未参加大会的党员不能委托他人代其投票。参加大会的选举人不能写选票的，可由本人委托非候选人按照选举人的意志代写。大会选举不设流动票箱。请假的党员不参加投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五、选举人对候选人可以投赞成票、不赞成票或弃权票。</w:t>
      </w:r>
      <w:r>
        <w:rPr>
          <w:rFonts w:hint="eastAsia" w:ascii="仿宋" w:hAnsi="仿宋" w:eastAsia="仿宋" w:cs="仿宋"/>
          <w:szCs w:val="32"/>
        </w:rPr>
        <w:t>投不赞成票的可以另选他人。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六、每张选票所选人数等于或少于应选人数的为有效票，多于应选人数的为无效票。选举时收回的选票数等于或少于发出的选票数，选举有效；收回的选票数多于发出的选票数，选举无效，应重新进行选举。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被选举人获得赞成票超过实到会有选举权人数的半数才能当选。得赞成票超过半数的被选举人多于应选名额时，以得票多少为序；当票数相等不能确定当选人时，应就票数相等的被选举人重新投票，得票多者当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选票一律用钢笔或签字笔填写，对所列候选人，同意的在其姓名下面的空格内划“○”，不同意的划“×”，弃权的不划任何符号。如另选他人，请在候选人后面的空格内写上自己所要选的人的姓名，并在其姓名下面的空格内划“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九、大会设监票人1名。监票人由筹备小组集体研究提名，提交大会审议通过。已作为书记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（副书记）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候选人的不能担任监票人。监票人对大会选举全过程进行监督。设计票人1名，由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筹备小组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指定，在监票人的监督下进行工作。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十、选举会场共设1个票箱。投票顺序是：首先监票人、计票人投票，接着其他党员依次投票，然后在会场下就座的有选举权的党员</w:t>
      </w:r>
      <w:r>
        <w:rPr>
          <w:rFonts w:hint="eastAsia" w:ascii="仿宋" w:hAnsi="仿宋" w:eastAsia="仿宋" w:cs="仿宋"/>
          <w:sz w:val="32"/>
          <w:szCs w:val="32"/>
        </w:rPr>
        <w:t>从前排到后排依次投票。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投票结束后，由监票人和计票人当众开箱清点票数，并由监票人宣布清点结果。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十一、本选举办法经本次党员大会通过后生效。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XXX支部委员会筹备小组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spacing w:line="380" w:lineRule="exact"/>
        <w:ind w:firstLine="3200" w:firstLineChars="10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关于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成立中共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支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部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委员会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的请示</w:t>
      </w:r>
    </w:p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（注：标题用黑体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二号字体，下同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广州市律师行业党委: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（注：正文为仿宋三号字体，行距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磅，下同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我所成立于xxxx年xx月，现有工作人员x名，其中中共党员x名 (党员名单附后)。根据《中国共产党党章》和《中国共产党支部工作条例（试行）》的有关规定，我所具备组建党支部条件。为更好地开展党组织工作，现申请成立中共XXX支部委员会，拟于xxxx年xx月xx日在xxx会议室召开党员大会。采用无记名投票方式进行差额选举，差额比例不低于20%。现将有关事项请示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（注：正文一级标题用黑体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三号字体，下同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以习近平新时代中国特色社会主义思想为指导，扎实践行“以党建促所建，以党务促业务，以党性保诚信”的工作理念。动员、凝聚广大党员的智慧和力量，切实发挥党支部的政治核心作用和党员律师的先锋模范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选举产生支部委员会委员。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三、请示事项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申请成立中共XXX支部委员会。委员会委员X人，设书记1名（副书记1名，根据工作需要设立），纪检委员1名，组织委员1名，宣传委员1名，委员可兼任。（委员人数应为单数，一般3-5人）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推荐XXX为中共XXX支部书记候选人预备人选（XXX为副书记候选人预备人选），XXX、XXX、XXX等X名同志为委员候选人预备人选。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附件：1.中共XXX支部委员会筹备工作会议纪要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2.XXX律师事务所党员名单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3.中共XXX支部委员会拟任书记（副书记）、委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员候选人预备人选简历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6" w:leftChars="76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4.中共XXX支部委员会党员大会选举办法（草案）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6" w:leftChars="76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4" w:leftChars="1064" w:firstLine="2880" w:firstLineChars="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XX律师事务所（代章）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6" w:leftChars="76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6" w:leftChars="76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6" w:leftChars="76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6" w:leftChars="76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（联系人：XXX，联系电话：XXX）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注：附件为黑体三号字体，下同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中共XXX支部委员会筹备工作会议纪要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支部委员会筹备工作会议（以下简称筹备会议）在XXX召开。会议由XXX主持。到会正式党员X名（本会正式党员X名），党员到会率XX%，符合组织要求。会议主要议题：一、确定党组织成立筹备机构组成及筹备工作计划；二、推荐拟任中共XXX支部委员会委员候选人预备人选。会议主要纪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一、主持人XXX同志讲话：（成立党组织重要意义，结合单位实际成立党组织的重要性，前期筹备工作情况，等等）。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二、介绍党支部筹备机构组成情况和筹备工作计划说明。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三、表决通过党支部筹备机构成员组成，负责人：XXX同志（注明职务），成员：XXX、XXX、XXX等X名同志。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四、主持人分别介绍经会前广泛征求意见和充分酝酿的X名推荐候选人初步人选的基本情况。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五、推荐选举。经无记名投票（或举手表决）推荐，推荐XXX、XXX等X名（差额20%）同志为委员候选人预备人选，其中XXX为中共XXX支部委员会书记候选人预备人选（XXX同志为副书记候选人预备人选）。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sz w:val="44"/>
          <w:szCs w:val="44"/>
        </w:rPr>
        <w:t>律师事务所党员名单</w:t>
      </w:r>
    </w:p>
    <w:p>
      <w:pPr>
        <w:spacing w:line="360" w:lineRule="exact"/>
        <w:rPr>
          <w:rFonts w:ascii="宋体" w:hAnsi="宋体" w:eastAsia="仿宋_GB2312" w:cs="仿宋_GB2312"/>
          <w:color w:val="000000"/>
          <w:sz w:val="28"/>
          <w:szCs w:val="28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填表人：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填表时间：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日</w:t>
      </w:r>
    </w:p>
    <w:tbl>
      <w:tblPr>
        <w:tblStyle w:val="8"/>
        <w:tblW w:w="14902" w:type="dxa"/>
        <w:jc w:val="center"/>
        <w:tblInd w:w="-26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146"/>
        <w:gridCol w:w="832"/>
        <w:gridCol w:w="1090"/>
        <w:gridCol w:w="1228"/>
        <w:gridCol w:w="2154"/>
        <w:gridCol w:w="1255"/>
        <w:gridCol w:w="2041"/>
        <w:gridCol w:w="1600"/>
        <w:gridCol w:w="1391"/>
        <w:gridCol w:w="1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（注：表格填写内容为宋体四号）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>
      <w:pPr>
        <w:rPr>
          <w:rFonts w:ascii="宋体" w:hAnsi="宋体"/>
          <w:b/>
          <w:sz w:val="44"/>
          <w:szCs w:val="44"/>
        </w:rPr>
        <w:sectPr>
          <w:pgSz w:w="16838" w:h="11906" w:orient="landscape"/>
          <w:pgMar w:top="1080" w:right="1440" w:bottom="108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>简历</w:t>
      </w:r>
    </w:p>
    <w:tbl>
      <w:tblPr>
        <w:tblStyle w:val="8"/>
        <w:tblpPr w:leftFromText="180" w:rightFromText="180" w:vertAnchor="page" w:horzAnchor="page" w:tblpX="852" w:tblpY="2756"/>
        <w:tblOverlap w:val="never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"/>
        <w:gridCol w:w="960"/>
        <w:gridCol w:w="990"/>
        <w:gridCol w:w="1350"/>
        <w:gridCol w:w="900"/>
        <w:gridCol w:w="1380"/>
        <w:gridCol w:w="240"/>
        <w:gridCol w:w="141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共产党员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（注：表格填写内容为宋体四号字体）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社会组织名称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主要学习经历</w:t>
            </w:r>
          </w:p>
        </w:tc>
        <w:tc>
          <w:tcPr>
            <w:tcW w:w="904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主要工作经历</w:t>
            </w:r>
          </w:p>
        </w:tc>
        <w:tc>
          <w:tcPr>
            <w:tcW w:w="904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奖惩及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信用情况</w:t>
            </w:r>
          </w:p>
        </w:tc>
        <w:tc>
          <w:tcPr>
            <w:tcW w:w="904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 w:ascii="Times New Roman" w:hAnsi="Times New Roman" w:eastAsia="黑体" w:cs="Times New Roman"/>
          <w:b/>
          <w:bCs w:val="0"/>
          <w:sz w:val="28"/>
          <w:szCs w:val="28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both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中共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xxx支部委员会党员大会选举办法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（草案）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根据《中国共产党章程》和《中国共产党基层组织选举工作暂行条例》有关规定，制定本办法：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</w:t>
      </w:r>
      <w:r>
        <w:rPr>
          <w:rFonts w:hint="eastAsia" w:ascii="仿宋" w:hAnsi="仿宋" w:eastAsia="仿宋" w:cs="仿宋"/>
          <w:lang w:eastAsia="zh-CN"/>
        </w:rPr>
        <w:t>中共</w:t>
      </w:r>
      <w:r>
        <w:rPr>
          <w:rFonts w:hint="eastAsia" w:ascii="仿宋" w:hAnsi="仿宋" w:eastAsia="仿宋" w:cs="仿宋"/>
        </w:rPr>
        <w:t>xxx支部</w:t>
      </w:r>
      <w:r>
        <w:rPr>
          <w:rFonts w:hint="eastAsia" w:ascii="仿宋" w:hAnsi="仿宋" w:eastAsia="仿宋" w:cs="仿宋"/>
          <w:lang w:eastAsia="zh-CN"/>
        </w:rPr>
        <w:t>委员会委员</w:t>
      </w:r>
      <w:r>
        <w:rPr>
          <w:rFonts w:hint="eastAsia" w:ascii="仿宋" w:hAnsi="仿宋" w:eastAsia="仿宋" w:cs="仿宋"/>
        </w:rPr>
        <w:t>由本次党员大会选举产生，选举的组织工作由</w:t>
      </w:r>
      <w:r>
        <w:rPr>
          <w:rFonts w:hint="eastAsia" w:ascii="仿宋" w:hAnsi="仿宋" w:eastAsia="仿宋" w:cs="仿宋"/>
          <w:lang w:eastAsia="zh-CN"/>
        </w:rPr>
        <w:t>中共</w:t>
      </w:r>
      <w:r>
        <w:rPr>
          <w:rFonts w:hint="eastAsia" w:ascii="仿宋" w:hAnsi="仿宋" w:eastAsia="仿宋" w:cs="仿宋"/>
        </w:rPr>
        <w:t>xxx支部</w:t>
      </w:r>
      <w:r>
        <w:rPr>
          <w:rFonts w:hint="eastAsia" w:ascii="仿宋" w:hAnsi="仿宋" w:eastAsia="仿宋" w:cs="仿宋"/>
          <w:lang w:eastAsia="zh-CN"/>
        </w:rPr>
        <w:t>委员会筹备小组</w:t>
      </w:r>
      <w:r>
        <w:rPr>
          <w:rFonts w:hint="eastAsia" w:ascii="仿宋" w:hAnsi="仿宋" w:eastAsia="仿宋" w:cs="仿宋"/>
        </w:rPr>
        <w:t>负责。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二、召开</w:t>
      </w:r>
      <w:r>
        <w:rPr>
          <w:rFonts w:hint="eastAsia" w:ascii="仿宋" w:hAnsi="仿宋" w:eastAsia="仿宋" w:cs="仿宋"/>
          <w:lang w:eastAsia="zh-CN"/>
        </w:rPr>
        <w:t>中共</w:t>
      </w:r>
      <w:r>
        <w:rPr>
          <w:rFonts w:hint="eastAsia" w:ascii="仿宋" w:hAnsi="仿宋" w:eastAsia="仿宋" w:cs="仿宋"/>
        </w:rPr>
        <w:t>xxx支部</w:t>
      </w:r>
      <w:r>
        <w:rPr>
          <w:rFonts w:hint="eastAsia" w:ascii="仿宋" w:hAnsi="仿宋" w:eastAsia="仿宋" w:cs="仿宋"/>
          <w:lang w:eastAsia="zh-CN"/>
        </w:rPr>
        <w:t>委员会第一次委员会会议</w:t>
      </w:r>
      <w:r>
        <w:rPr>
          <w:rFonts w:hint="eastAsia" w:ascii="仿宋" w:hAnsi="仿宋" w:eastAsia="仿宋" w:cs="仿宋"/>
        </w:rPr>
        <w:t>选举产生党支部书记（</w:t>
      </w:r>
      <w:r>
        <w:rPr>
          <w:rFonts w:hint="eastAsia" w:ascii="仿宋" w:hAnsi="仿宋" w:eastAsia="仿宋" w:cs="仿宋"/>
          <w:lang w:eastAsia="zh-CN"/>
        </w:rPr>
        <w:t>副书记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eastAsia="zh-CN"/>
        </w:rPr>
        <w:t>，会议由新一届支部委员会主持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三、大会选举采用无记名投票方式进行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额选举。经市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律师行业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党委批准，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支部设立设立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委员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其中设立书记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名，（副书记1名），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委员候选人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X名（差额X名），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书记候选人1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（副书记候选人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委员和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书记（副书记）候选人由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筹备小组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广泛征求党员意见，在综合多数党员意见基础上认真考察研究并报市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律师行业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党委同意，现提交大会正式选举。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凡是党员正式关系在本协会的中共正式党员均有选举权和被选举权。受留党察看处分的党员在留党察看期间没有表决权、选举权和被选举权；预备党员没有表决权、选举权和被选举权。进行选举时，有选举权的到会人数超过或等于应到会人数的4/5，选举有效。因故未参加大会的党员不能委托他人代其投票。参加大会的选举人不能写选票的，可由本人委托非候选人按照选举人的意志代写。大会选举不设流动票箱。请假的党员不参加投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五、选举人对候选人可以投赞成票、不赞成票或弃权票。</w:t>
      </w:r>
      <w:r>
        <w:rPr>
          <w:rFonts w:hint="eastAsia" w:ascii="仿宋" w:hAnsi="仿宋" w:eastAsia="仿宋" w:cs="仿宋"/>
          <w:szCs w:val="32"/>
        </w:rPr>
        <w:t>投不赞成票的可以另选他人。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六、每张选票所选人数等于或少于应选人数的为有效票，多于应选人数的为无效票。选举时收回的选票数等于或少于发出的选票数，选举有效；收回的选票数多于发出的选票数，选举无效，应重新进行选举。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被选举人获得赞成票超过实到会有选举权人数的半数才能当选。得赞成票超过半数的被选举人多于应选名额时，以得票多少为序；当票数相等不能确定当选人时，应就票数相等的被选举人重新投票，得票多者当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选票一律用钢笔或签字笔填写，对所列候选人，同意的在其姓名下面的空格内划“○”，不同意的划“×”，弃权的不划任何符号。如另选他人，请在候选人后面的空格内写上自己所要选的人的姓名，并在其姓名下面的空格内划“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九、大会设监票人1名。监票人由筹备小组集体研究提名，提交大会审议通过。已作为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委员和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书记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（副书记）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候选人的不能担任监票人。监票人对大会选举全过程进行监督。设计票人1名，由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筹备小组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指定，在监票人的监督下进行工作。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十、选举会场共设1个票箱。投票顺序是：首先监票人、计票人投票，接着其他党员依次投票，然后在会场下就座的有选举权的党员</w:t>
      </w:r>
      <w:r>
        <w:rPr>
          <w:rFonts w:hint="eastAsia" w:ascii="仿宋" w:hAnsi="仿宋" w:eastAsia="仿宋" w:cs="仿宋"/>
          <w:sz w:val="32"/>
          <w:szCs w:val="32"/>
        </w:rPr>
        <w:t>从前排到后排依次投票。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投票结束后，由监票人和计票人当众开箱清点票数，并由监票人宣布清点结果。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十一、本选举办法经本次党员大会通过后生效。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XXX支部委员会筹备小组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42"/>
        <w:tab w:val="clear" w:pos="4153"/>
      </w:tabs>
      <w:rPr>
        <w:rFonts w:hint="eastAsia" w:eastAsia="宋体"/>
        <w:lang w:eastAsia="zh-CN"/>
      </w:rPr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  <w:r>
      <w:rPr>
        <w:rFonts w:hint="eastAsia"/>
        <w:lang w:eastAsia="zh-CN"/>
      </w:rPr>
      <w:object>
        <v:shape id="_x0000_i1025" o:spt="75" type="#_x0000_t75" style="height:687.75pt;width:417pt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none"/>
          <w10:anchorlock/>
        </v:shape>
        <o:OLEObject Type="Embed" ProgID="Word.Document.12" ShapeID="_x0000_i1025" DrawAspect="Content" ObjectID="_1468075725" r:id="rId1">
          <o:LockedField>false</o:LockedField>
        </o:OLEObject>
      </w:obje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F376"/>
    <w:multiLevelType w:val="singleLevel"/>
    <w:tmpl w:val="173FF3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E69890"/>
    <w:multiLevelType w:val="singleLevel"/>
    <w:tmpl w:val="18E698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EF20409"/>
    <w:multiLevelType w:val="singleLevel"/>
    <w:tmpl w:val="3EF204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80EA1"/>
    <w:rsid w:val="00C80EA1"/>
    <w:rsid w:val="00F15BD0"/>
    <w:rsid w:val="14EF4891"/>
    <w:rsid w:val="39513ADA"/>
    <w:rsid w:val="3E60278E"/>
    <w:rsid w:val="3FA40B2F"/>
    <w:rsid w:val="4DDA5613"/>
    <w:rsid w:val="5006364C"/>
    <w:rsid w:val="665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  <w:szCs w:val="20"/>
    </w:rPr>
  </w:style>
  <w:style w:type="paragraph" w:styleId="3">
    <w:name w:val="Body Text Indent 2"/>
    <w:basedOn w:val="1"/>
    <w:qFormat/>
    <w:uiPriority w:val="0"/>
    <w:pPr>
      <w:ind w:firstLine="605" w:firstLineChars="200"/>
    </w:pPr>
    <w:rPr>
      <w:rFonts w:eastAsia="仿宋_GB2312"/>
      <w:sz w:val="32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line="560" w:lineRule="exact"/>
      <w:ind w:firstLine="605" w:firstLineChars="200"/>
    </w:pPr>
    <w:rPr>
      <w:rFonts w:ascii="仿宋_GB2312" w:eastAsia="仿宋_GB2312"/>
      <w:color w:val="000000"/>
      <w:sz w:val="32"/>
      <w:szCs w:val="32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141</Words>
  <Characters>807</Characters>
  <Lines>6</Lines>
  <Paragraphs>1</Paragraphs>
  <TotalTime>2</TotalTime>
  <ScaleCrop>false</ScaleCrop>
  <LinksUpToDate>false</LinksUpToDate>
  <CharactersWithSpaces>947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2019-12-26T07:28:00Z</dcterms:created>
  <dc:creator>Windows</dc:creator>
  <cp:lastModifiedBy>若玲</cp:lastModifiedBy>
  <cp:lastPrinted>2020-04-20T06:01:00Z</cp:lastPrinted>
  <dcterms:modified xsi:type="dcterms:W3CDTF">2020-05-29T01:13:38Z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