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73" w:rsidRDefault="00901073" w:rsidP="00901073">
      <w:pPr>
        <w:jc w:val="center"/>
        <w:rPr>
          <w:rFonts w:ascii="创艺简标宋" w:eastAsia="创艺简标宋"/>
          <w:sz w:val="44"/>
          <w:szCs w:val="44"/>
        </w:rPr>
      </w:pPr>
      <w:r w:rsidRPr="00901073">
        <w:rPr>
          <w:rFonts w:ascii="创艺简标宋" w:eastAsia="创艺简标宋" w:hint="eastAsia"/>
          <w:sz w:val="44"/>
          <w:szCs w:val="44"/>
        </w:rPr>
        <w:t>广州市律师协会第九届运动会</w:t>
      </w:r>
    </w:p>
    <w:p w:rsidR="0043438C" w:rsidRDefault="00901073" w:rsidP="00901073">
      <w:pPr>
        <w:jc w:val="center"/>
        <w:rPr>
          <w:rFonts w:ascii="创艺简标宋" w:eastAsia="创艺简标宋"/>
          <w:sz w:val="44"/>
          <w:szCs w:val="44"/>
        </w:rPr>
      </w:pPr>
      <w:r w:rsidRPr="00901073">
        <w:rPr>
          <w:rFonts w:ascii="创艺简标宋" w:eastAsia="创艺简标宋" w:hint="eastAsia"/>
          <w:sz w:val="44"/>
          <w:szCs w:val="44"/>
        </w:rPr>
        <w:t>“金桥百信杯”篮球赛赛况更新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73"/>
        <w:gridCol w:w="69"/>
        <w:gridCol w:w="709"/>
        <w:gridCol w:w="112"/>
        <w:gridCol w:w="890"/>
        <w:gridCol w:w="557"/>
        <w:gridCol w:w="142"/>
        <w:gridCol w:w="191"/>
        <w:gridCol w:w="92"/>
        <w:gridCol w:w="142"/>
        <w:gridCol w:w="142"/>
        <w:gridCol w:w="283"/>
        <w:gridCol w:w="142"/>
        <w:gridCol w:w="142"/>
        <w:gridCol w:w="141"/>
        <w:gridCol w:w="696"/>
        <w:gridCol w:w="864"/>
        <w:gridCol w:w="26"/>
        <w:gridCol w:w="890"/>
        <w:gridCol w:w="891"/>
        <w:gridCol w:w="744"/>
        <w:gridCol w:w="146"/>
        <w:gridCol w:w="138"/>
        <w:gridCol w:w="283"/>
        <w:gridCol w:w="284"/>
        <w:gridCol w:w="141"/>
        <w:gridCol w:w="142"/>
        <w:gridCol w:w="793"/>
      </w:tblGrid>
      <w:tr w:rsidR="00901073" w:rsidRPr="00901073" w:rsidTr="00933354">
        <w:tc>
          <w:tcPr>
            <w:tcW w:w="10682" w:type="dxa"/>
            <w:gridSpan w:val="29"/>
          </w:tcPr>
          <w:p w:rsidR="00901073" w:rsidRPr="00901073" w:rsidRDefault="00901073" w:rsidP="00901073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 w:rsidRPr="00901073">
              <w:rPr>
                <w:rFonts w:ascii="创艺简标宋" w:eastAsia="创艺简标宋" w:hAnsi="仿宋" w:hint="eastAsia"/>
                <w:sz w:val="32"/>
                <w:szCs w:val="32"/>
              </w:rPr>
              <w:t>男子小组赛</w:t>
            </w:r>
          </w:p>
        </w:tc>
      </w:tr>
      <w:tr w:rsidR="00901073" w:rsidRPr="00901073" w:rsidTr="00933354">
        <w:tc>
          <w:tcPr>
            <w:tcW w:w="5340" w:type="dxa"/>
            <w:gridSpan w:val="17"/>
          </w:tcPr>
          <w:p w:rsidR="00901073" w:rsidRPr="00901073" w:rsidRDefault="008E6AEA" w:rsidP="00901073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A组</w:t>
            </w:r>
          </w:p>
        </w:tc>
        <w:tc>
          <w:tcPr>
            <w:tcW w:w="5342" w:type="dxa"/>
            <w:gridSpan w:val="12"/>
          </w:tcPr>
          <w:p w:rsidR="00901073" w:rsidRPr="00901073" w:rsidRDefault="008E6AEA" w:rsidP="00901073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B组</w:t>
            </w:r>
          </w:p>
        </w:tc>
      </w:tr>
      <w:tr w:rsidR="00901073" w:rsidRPr="00901073" w:rsidTr="00933354">
        <w:tc>
          <w:tcPr>
            <w:tcW w:w="817" w:type="dxa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410" w:type="dxa"/>
            <w:gridSpan w:val="6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709" w:type="dxa"/>
            <w:gridSpan w:val="5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837" w:type="dxa"/>
            <w:gridSpan w:val="2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  <w:tc>
          <w:tcPr>
            <w:tcW w:w="864" w:type="dxa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551" w:type="dxa"/>
            <w:gridSpan w:val="4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567" w:type="dxa"/>
            <w:gridSpan w:val="3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793" w:type="dxa"/>
          </w:tcPr>
          <w:p w:rsidR="00901073" w:rsidRPr="00901073" w:rsidRDefault="0090107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</w:tr>
      <w:tr w:rsidR="00901073" w:rsidRPr="00901073" w:rsidTr="00933354">
        <w:tc>
          <w:tcPr>
            <w:tcW w:w="817" w:type="dxa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6"/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君厚</w:t>
            </w:r>
          </w:p>
        </w:tc>
        <w:tc>
          <w:tcPr>
            <w:tcW w:w="709" w:type="dxa"/>
            <w:gridSpan w:val="5"/>
          </w:tcPr>
          <w:p w:rsidR="00901073" w:rsidRPr="00901073" w:rsidRDefault="00374ADC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901073" w:rsidRPr="00901073" w:rsidRDefault="00EA2833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7" w:type="dxa"/>
            <w:gridSpan w:val="2"/>
          </w:tcPr>
          <w:p w:rsidR="00901073" w:rsidRPr="00901073" w:rsidRDefault="00374ADC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901073" w:rsidRPr="00901073" w:rsidRDefault="00393067" w:rsidP="003930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4"/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耀辉</w:t>
            </w:r>
          </w:p>
        </w:tc>
        <w:tc>
          <w:tcPr>
            <w:tcW w:w="567" w:type="dxa"/>
            <w:gridSpan w:val="3"/>
          </w:tcPr>
          <w:p w:rsidR="00901073" w:rsidRPr="00901073" w:rsidRDefault="00393067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</w:tcPr>
          <w:p w:rsidR="00901073" w:rsidRPr="00901073" w:rsidRDefault="00393067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901073" w:rsidRPr="00901073" w:rsidRDefault="00393067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901073" w:rsidRPr="00901073" w:rsidTr="00933354">
        <w:tc>
          <w:tcPr>
            <w:tcW w:w="817" w:type="dxa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6"/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南方福瑞德</w:t>
            </w:r>
          </w:p>
        </w:tc>
        <w:tc>
          <w:tcPr>
            <w:tcW w:w="709" w:type="dxa"/>
            <w:gridSpan w:val="5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837" w:type="dxa"/>
            <w:gridSpan w:val="2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901073" w:rsidRPr="00901073" w:rsidRDefault="00AA7E10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润科</w:t>
            </w:r>
          </w:p>
        </w:tc>
        <w:tc>
          <w:tcPr>
            <w:tcW w:w="567" w:type="dxa"/>
            <w:gridSpan w:val="3"/>
          </w:tcPr>
          <w:p w:rsidR="00901073" w:rsidRPr="00901073" w:rsidRDefault="005874C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901073" w:rsidRPr="00901073" w:rsidRDefault="00CC14FB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901073" w:rsidRPr="00901073" w:rsidRDefault="005874C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901073" w:rsidRPr="00901073" w:rsidTr="00933354">
        <w:tc>
          <w:tcPr>
            <w:tcW w:w="817" w:type="dxa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6"/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东方昆仑</w:t>
            </w:r>
          </w:p>
        </w:tc>
        <w:tc>
          <w:tcPr>
            <w:tcW w:w="709" w:type="dxa"/>
            <w:gridSpan w:val="5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</w:tcPr>
          <w:p w:rsidR="00901073" w:rsidRPr="00901073" w:rsidRDefault="00374ADC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901073" w:rsidRPr="00901073" w:rsidRDefault="00AA7E10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4"/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金鹏</w:t>
            </w:r>
          </w:p>
        </w:tc>
        <w:tc>
          <w:tcPr>
            <w:tcW w:w="567" w:type="dxa"/>
            <w:gridSpan w:val="3"/>
          </w:tcPr>
          <w:p w:rsidR="00901073" w:rsidRPr="00901073" w:rsidRDefault="005874C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901073" w:rsidRPr="00901073" w:rsidRDefault="00AA7E10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901073" w:rsidRPr="00901073" w:rsidRDefault="005874C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901073" w:rsidRPr="00901073" w:rsidTr="00933354">
        <w:tc>
          <w:tcPr>
            <w:tcW w:w="817" w:type="dxa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6"/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连越</w:t>
            </w:r>
          </w:p>
        </w:tc>
        <w:tc>
          <w:tcPr>
            <w:tcW w:w="709" w:type="dxa"/>
            <w:gridSpan w:val="5"/>
          </w:tcPr>
          <w:p w:rsidR="00901073" w:rsidRPr="00901073" w:rsidRDefault="00374ADC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37" w:type="dxa"/>
            <w:gridSpan w:val="2"/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901073" w:rsidRPr="00901073" w:rsidRDefault="00AA7E10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4"/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金轮</w:t>
            </w:r>
          </w:p>
        </w:tc>
        <w:tc>
          <w:tcPr>
            <w:tcW w:w="567" w:type="dxa"/>
            <w:gridSpan w:val="3"/>
          </w:tcPr>
          <w:p w:rsidR="00901073" w:rsidRPr="00901073" w:rsidRDefault="005874C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901073" w:rsidRPr="00901073" w:rsidRDefault="00AA7E10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901073" w:rsidRPr="00901073" w:rsidRDefault="005874C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901073" w:rsidRPr="00901073" w:rsidTr="00190ABD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6"/>
            <w:tcBorders>
              <w:bottom w:val="single" w:sz="4" w:space="0" w:color="000000" w:themeColor="text1"/>
            </w:tcBorders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明思</w:t>
            </w:r>
          </w:p>
        </w:tc>
        <w:tc>
          <w:tcPr>
            <w:tcW w:w="709" w:type="dxa"/>
            <w:gridSpan w:val="5"/>
            <w:tcBorders>
              <w:bottom w:val="single" w:sz="4" w:space="0" w:color="000000" w:themeColor="text1"/>
            </w:tcBorders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37" w:type="dxa"/>
            <w:gridSpan w:val="2"/>
            <w:tcBorders>
              <w:bottom w:val="single" w:sz="4" w:space="0" w:color="000000" w:themeColor="text1"/>
            </w:tcBorders>
          </w:tcPr>
          <w:p w:rsidR="00901073" w:rsidRPr="00901073" w:rsidRDefault="00C439EF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bottom w:val="single" w:sz="4" w:space="0" w:color="000000" w:themeColor="text1"/>
            </w:tcBorders>
          </w:tcPr>
          <w:p w:rsidR="00901073" w:rsidRPr="00901073" w:rsidRDefault="00AA7E10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4"/>
            <w:tcBorders>
              <w:bottom w:val="single" w:sz="4" w:space="0" w:color="000000" w:themeColor="text1"/>
            </w:tcBorders>
          </w:tcPr>
          <w:p w:rsidR="00901073" w:rsidRPr="00901073" w:rsidRDefault="008E6AE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智洋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901073" w:rsidRPr="00901073" w:rsidRDefault="005874C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901073" w:rsidRPr="00901073" w:rsidRDefault="00AA7E10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</w:tcPr>
          <w:p w:rsidR="00901073" w:rsidRPr="00901073" w:rsidRDefault="005874CA" w:rsidP="009010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8E6AEA" w:rsidRPr="00E418E2" w:rsidTr="00EA2833">
        <w:tc>
          <w:tcPr>
            <w:tcW w:w="81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EA2833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君厚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EA2833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20:54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833" w:rsidRDefault="00EA2833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南方</w:t>
            </w:r>
          </w:p>
          <w:p w:rsidR="008E6AEA" w:rsidRPr="00E418E2" w:rsidRDefault="00EA2833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福瑞德</w:t>
            </w: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B66414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东方昆仑</w:t>
            </w:r>
          </w:p>
        </w:tc>
        <w:tc>
          <w:tcPr>
            <w:tcW w:w="94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B66414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24:23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8E6AEA" w:rsidRPr="00E418E2" w:rsidRDefault="00B66414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连越</w:t>
            </w:r>
          </w:p>
        </w:tc>
        <w:tc>
          <w:tcPr>
            <w:tcW w:w="89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9B447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耀辉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BD6833" w:rsidRDefault="005874CA" w:rsidP="005874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0:20</w:t>
            </w:r>
          </w:p>
        </w:tc>
        <w:tc>
          <w:tcPr>
            <w:tcW w:w="891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E418E2" w:rsidRDefault="009B447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润科</w:t>
            </w:r>
          </w:p>
        </w:tc>
        <w:tc>
          <w:tcPr>
            <w:tcW w:w="89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9B447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金鹏</w:t>
            </w:r>
          </w:p>
        </w:tc>
        <w:tc>
          <w:tcPr>
            <w:tcW w:w="98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9B447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18:28</w:t>
            </w:r>
          </w:p>
        </w:tc>
        <w:tc>
          <w:tcPr>
            <w:tcW w:w="79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E6AEA" w:rsidRPr="00E418E2" w:rsidRDefault="009B447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金轮</w:t>
            </w:r>
          </w:p>
        </w:tc>
      </w:tr>
      <w:tr w:rsidR="008E6AEA" w:rsidRPr="00E418E2" w:rsidTr="006839BD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06009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君厚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06009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17:14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E418E2" w:rsidRDefault="0006009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明思</w:t>
            </w:r>
          </w:p>
        </w:tc>
        <w:tc>
          <w:tcPr>
            <w:tcW w:w="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Default="006839BD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南方</w:t>
            </w:r>
          </w:p>
          <w:p w:rsidR="006839BD" w:rsidRPr="00E418E2" w:rsidRDefault="006839BD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福瑞德</w:t>
            </w: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6839BD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57:29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E418E2" w:rsidRDefault="006839BD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东方昆仑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06009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耀辉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5874CA" w:rsidP="00265E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0:20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E418E2" w:rsidRDefault="0006009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智洋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7116E8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润科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7116E8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36:33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E418E2" w:rsidRDefault="007116E8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金鹏</w:t>
            </w:r>
          </w:p>
        </w:tc>
      </w:tr>
      <w:tr w:rsidR="008E6AEA" w:rsidRPr="00E418E2" w:rsidTr="00EA2833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E57C7D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君厚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E57C7D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28:24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E418E2" w:rsidRDefault="00E57C7D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连越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A63A1" w:rsidRPr="00DA63A1" w:rsidRDefault="00DA63A1" w:rsidP="00DA63A1">
            <w:pPr>
              <w:jc w:val="center"/>
              <w:rPr>
                <w:rFonts w:ascii="仿宋" w:eastAsia="仿宋" w:hAnsi="仿宋"/>
                <w:szCs w:val="21"/>
              </w:rPr>
            </w:pPr>
            <w:r w:rsidRPr="00DA63A1">
              <w:rPr>
                <w:rFonts w:ascii="仿宋" w:eastAsia="仿宋" w:hAnsi="仿宋" w:hint="eastAsia"/>
                <w:szCs w:val="21"/>
              </w:rPr>
              <w:t>南方</w:t>
            </w:r>
          </w:p>
          <w:p w:rsidR="008E6AEA" w:rsidRPr="00E418E2" w:rsidRDefault="00DA63A1" w:rsidP="00DA63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63A1">
              <w:rPr>
                <w:rFonts w:ascii="仿宋" w:eastAsia="仿宋" w:hAnsi="仿宋" w:hint="eastAsia"/>
                <w:szCs w:val="21"/>
              </w:rPr>
              <w:t>福瑞德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DA63A1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46:19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E418E2" w:rsidRDefault="00DA63A1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明思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BA49BB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润科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BA49BB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55:53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E418E2" w:rsidRDefault="00BA49BB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智洋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322C26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耀辉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5874CA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0:20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E418E2" w:rsidRDefault="00322C26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金轮</w:t>
            </w:r>
          </w:p>
        </w:tc>
      </w:tr>
      <w:tr w:rsidR="008E6AEA" w:rsidRPr="00E418E2" w:rsidTr="00EA2833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374AD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连越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374AD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24:20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E418E2" w:rsidRDefault="00374AD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明思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374AD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君厚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374AD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26:24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E418E2" w:rsidRDefault="00374ADC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东方昆仑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1C75E7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耀辉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5874CA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0:20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E418E2" w:rsidRDefault="001C75E7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金鹏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8B76A3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金轮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E418E2" w:rsidRDefault="008B76A3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36:29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E418E2" w:rsidRDefault="008B76A3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智洋</w:t>
            </w:r>
          </w:p>
        </w:tc>
      </w:tr>
      <w:tr w:rsidR="008E6AEA" w:rsidRPr="00E418E2" w:rsidTr="00EA2833">
        <w:tc>
          <w:tcPr>
            <w:tcW w:w="890" w:type="dxa"/>
            <w:gridSpan w:val="2"/>
            <w:tcBorders>
              <w:top w:val="single" w:sz="4" w:space="0" w:color="000000" w:themeColor="text1"/>
              <w:right w:val="nil"/>
            </w:tcBorders>
            <w:vAlign w:val="center"/>
          </w:tcPr>
          <w:p w:rsidR="008E6AEA" w:rsidRPr="00C439EF" w:rsidRDefault="00C439EF" w:rsidP="00EA2833">
            <w:pPr>
              <w:jc w:val="center"/>
              <w:rPr>
                <w:rFonts w:ascii="仿宋" w:eastAsia="仿宋" w:hAnsi="仿宋"/>
                <w:szCs w:val="21"/>
              </w:rPr>
            </w:pPr>
            <w:r w:rsidRPr="00C439EF">
              <w:rPr>
                <w:rFonts w:ascii="仿宋" w:eastAsia="仿宋" w:hAnsi="仿宋" w:hint="eastAsia"/>
                <w:szCs w:val="21"/>
              </w:rPr>
              <w:t>南方福瑞德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E6AEA" w:rsidRPr="00E418E2" w:rsidRDefault="00C439EF" w:rsidP="00C439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53:23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8E6AEA" w:rsidRPr="00E418E2" w:rsidRDefault="00C439EF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连越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8E6AEA" w:rsidRPr="00E418E2" w:rsidRDefault="00C439EF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东方昆仑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E6AEA" w:rsidRPr="00E418E2" w:rsidRDefault="00C439EF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31:12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</w:tcBorders>
            <w:vAlign w:val="center"/>
          </w:tcPr>
          <w:p w:rsidR="008E6AEA" w:rsidRPr="00E418E2" w:rsidRDefault="00C439EF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明思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right w:val="nil"/>
            </w:tcBorders>
            <w:vAlign w:val="center"/>
          </w:tcPr>
          <w:p w:rsidR="008E6AEA" w:rsidRPr="00E418E2" w:rsidRDefault="008A750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E6AEA" w:rsidRPr="00E418E2" w:rsidRDefault="008A750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25:46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8E6AEA" w:rsidRPr="00E418E2" w:rsidRDefault="008A750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智洋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8E6AEA" w:rsidRPr="00E418E2" w:rsidRDefault="008A750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润科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E6AEA" w:rsidRPr="00E418E2" w:rsidRDefault="008A750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31:36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8E6AEA" w:rsidRPr="00E418E2" w:rsidRDefault="008A7502" w:rsidP="00EA28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金轮</w:t>
            </w:r>
          </w:p>
        </w:tc>
      </w:tr>
      <w:tr w:rsidR="008E6AEA" w:rsidRPr="00901073" w:rsidTr="00933354">
        <w:tc>
          <w:tcPr>
            <w:tcW w:w="5340" w:type="dxa"/>
            <w:gridSpan w:val="17"/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C组</w:t>
            </w:r>
          </w:p>
        </w:tc>
        <w:tc>
          <w:tcPr>
            <w:tcW w:w="5342" w:type="dxa"/>
            <w:gridSpan w:val="12"/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D组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709" w:type="dxa"/>
            <w:gridSpan w:val="5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837" w:type="dxa"/>
            <w:gridSpan w:val="2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  <w:tc>
          <w:tcPr>
            <w:tcW w:w="864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793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格林</w:t>
            </w:r>
          </w:p>
        </w:tc>
        <w:tc>
          <w:tcPr>
            <w:tcW w:w="709" w:type="dxa"/>
            <w:gridSpan w:val="5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</w:tcPr>
          <w:p w:rsidR="008E6AEA" w:rsidRPr="00901073" w:rsidRDefault="002F603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8E6AEA" w:rsidRPr="00901073" w:rsidRDefault="0038146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元老队</w:t>
            </w:r>
          </w:p>
        </w:tc>
        <w:tc>
          <w:tcPr>
            <w:tcW w:w="567" w:type="dxa"/>
            <w:gridSpan w:val="3"/>
          </w:tcPr>
          <w:p w:rsidR="008E6AEA" w:rsidRPr="00901073" w:rsidRDefault="0006009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</w:tcPr>
          <w:p w:rsidR="008E6AEA" w:rsidRPr="00901073" w:rsidRDefault="001E61F1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8E6AEA" w:rsidRPr="00901073" w:rsidRDefault="001E61F1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卓信</w:t>
            </w:r>
          </w:p>
        </w:tc>
        <w:tc>
          <w:tcPr>
            <w:tcW w:w="709" w:type="dxa"/>
            <w:gridSpan w:val="5"/>
          </w:tcPr>
          <w:p w:rsidR="008E6AEA" w:rsidRPr="00901073" w:rsidRDefault="00E2224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7" w:type="dxa"/>
            <w:gridSpan w:val="2"/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8E6AEA" w:rsidRPr="00901073" w:rsidRDefault="0038146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杰海</w:t>
            </w:r>
          </w:p>
        </w:tc>
        <w:tc>
          <w:tcPr>
            <w:tcW w:w="567" w:type="dxa"/>
            <w:gridSpan w:val="3"/>
          </w:tcPr>
          <w:p w:rsidR="008E6AEA" w:rsidRPr="00901073" w:rsidRDefault="0039306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</w:tcPr>
          <w:p w:rsidR="008E6AEA" w:rsidRPr="00901073" w:rsidRDefault="00A037E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8E6AEA" w:rsidRPr="00901073" w:rsidRDefault="00A037E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德恒</w:t>
            </w:r>
          </w:p>
        </w:tc>
        <w:tc>
          <w:tcPr>
            <w:tcW w:w="709" w:type="dxa"/>
            <w:gridSpan w:val="5"/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37" w:type="dxa"/>
            <w:gridSpan w:val="2"/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8E6AEA" w:rsidRPr="00901073" w:rsidRDefault="0038146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南沙联队</w:t>
            </w:r>
          </w:p>
        </w:tc>
        <w:tc>
          <w:tcPr>
            <w:tcW w:w="567" w:type="dxa"/>
            <w:gridSpan w:val="3"/>
          </w:tcPr>
          <w:p w:rsidR="008E6AEA" w:rsidRPr="00901073" w:rsidRDefault="00A037E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8E6AEA" w:rsidRPr="00901073" w:rsidRDefault="006A4138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8E6AEA" w:rsidRPr="00901073" w:rsidRDefault="00A037E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盈科</w:t>
            </w:r>
          </w:p>
        </w:tc>
        <w:tc>
          <w:tcPr>
            <w:tcW w:w="709" w:type="dxa"/>
            <w:gridSpan w:val="5"/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837" w:type="dxa"/>
            <w:gridSpan w:val="2"/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8E6AEA" w:rsidRPr="00901073" w:rsidRDefault="0038146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番禺联队</w:t>
            </w:r>
          </w:p>
        </w:tc>
        <w:tc>
          <w:tcPr>
            <w:tcW w:w="567" w:type="dxa"/>
            <w:gridSpan w:val="3"/>
          </w:tcPr>
          <w:p w:rsidR="008E6AEA" w:rsidRPr="00901073" w:rsidRDefault="00A037E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" w:type="dxa"/>
          </w:tcPr>
          <w:p w:rsidR="008E6AEA" w:rsidRPr="00901073" w:rsidRDefault="00A037E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8E6AEA" w:rsidRPr="00901073" w:rsidTr="00190ABD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6"/>
            <w:tcBorders>
              <w:bottom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佰仕杰</w:t>
            </w:r>
          </w:p>
        </w:tc>
        <w:tc>
          <w:tcPr>
            <w:tcW w:w="709" w:type="dxa"/>
            <w:gridSpan w:val="5"/>
            <w:tcBorders>
              <w:bottom w:val="single" w:sz="4" w:space="0" w:color="000000" w:themeColor="text1"/>
            </w:tcBorders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4" w:space="0" w:color="000000" w:themeColor="text1"/>
            </w:tcBorders>
          </w:tcPr>
          <w:p w:rsidR="008E6AEA" w:rsidRPr="00901073" w:rsidRDefault="00B95C0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bottom w:val="single" w:sz="4" w:space="0" w:color="000000" w:themeColor="text1"/>
            </w:tcBorders>
          </w:tcPr>
          <w:p w:rsidR="008E6AEA" w:rsidRPr="00901073" w:rsidRDefault="0038146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4"/>
            <w:tcBorders>
              <w:bottom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国匠-麦家荣联队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E2224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A037E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</w:tcPr>
          <w:p w:rsidR="008E6AEA" w:rsidRPr="00901073" w:rsidRDefault="00A037E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C711C1" w:rsidRPr="00E418E2" w:rsidTr="00190ABD">
        <w:tc>
          <w:tcPr>
            <w:tcW w:w="890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C711C1" w:rsidRPr="00E418E2" w:rsidRDefault="00933354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德恒</w:t>
            </w:r>
          </w:p>
        </w:tc>
        <w:tc>
          <w:tcPr>
            <w:tcW w:w="89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933354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22:46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C1" w:rsidRPr="00E418E2" w:rsidRDefault="00933354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盈科</w:t>
            </w: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C47354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格林</w:t>
            </w:r>
          </w:p>
        </w:tc>
        <w:tc>
          <w:tcPr>
            <w:tcW w:w="94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C47354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31:32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C711C1" w:rsidRPr="00E418E2" w:rsidRDefault="00C47354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卓信</w:t>
            </w:r>
          </w:p>
        </w:tc>
        <w:tc>
          <w:tcPr>
            <w:tcW w:w="890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C711C1" w:rsidRPr="00E418E2" w:rsidRDefault="00953C6C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南沙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953C6C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31:63</w:t>
            </w:r>
          </w:p>
        </w:tc>
        <w:tc>
          <w:tcPr>
            <w:tcW w:w="891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C1" w:rsidRPr="00E418E2" w:rsidRDefault="00953C6C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番禺</w:t>
            </w:r>
          </w:p>
        </w:tc>
        <w:tc>
          <w:tcPr>
            <w:tcW w:w="89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9328F7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元老</w:t>
            </w:r>
          </w:p>
        </w:tc>
        <w:tc>
          <w:tcPr>
            <w:tcW w:w="98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9328F7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41:8</w:t>
            </w:r>
          </w:p>
        </w:tc>
        <w:tc>
          <w:tcPr>
            <w:tcW w:w="793" w:type="dxa"/>
            <w:tcBorders>
              <w:left w:val="nil"/>
              <w:bottom w:val="single" w:sz="4" w:space="0" w:color="000000" w:themeColor="text1"/>
            </w:tcBorders>
          </w:tcPr>
          <w:p w:rsidR="00C711C1" w:rsidRPr="00E418E2" w:rsidRDefault="009328F7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杰海</w:t>
            </w:r>
          </w:p>
        </w:tc>
      </w:tr>
      <w:tr w:rsidR="00C711C1" w:rsidRPr="00E418E2" w:rsidTr="00E310AD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E418E2" w:rsidRDefault="0006009C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格林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E418E2" w:rsidRDefault="0006009C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40:17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06009C" w:rsidRDefault="0006009C" w:rsidP="00E310AD">
            <w:pPr>
              <w:jc w:val="center"/>
              <w:rPr>
                <w:rFonts w:ascii="仿宋" w:eastAsia="仿宋" w:hAnsi="仿宋"/>
                <w:szCs w:val="21"/>
              </w:rPr>
            </w:pPr>
            <w:r w:rsidRPr="0006009C">
              <w:rPr>
                <w:rFonts w:ascii="仿宋" w:eastAsia="仿宋" w:hAnsi="仿宋" w:hint="eastAsia"/>
                <w:szCs w:val="21"/>
              </w:rPr>
              <w:t>佰仕杰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E418E2" w:rsidRDefault="00E310AD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卓信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E418E2" w:rsidRDefault="00E310AD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37:11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711C1" w:rsidRPr="00E418E2" w:rsidRDefault="00E310AD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德恒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06009C" w:rsidRDefault="0006009C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元老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E418E2" w:rsidRDefault="0006009C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51:22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06009C" w:rsidRDefault="0006009C" w:rsidP="00E310AD">
            <w:pPr>
              <w:jc w:val="center"/>
              <w:rPr>
                <w:rFonts w:ascii="仿宋" w:eastAsia="仿宋" w:hAnsi="仿宋"/>
                <w:szCs w:val="21"/>
              </w:rPr>
            </w:pPr>
            <w:r w:rsidRPr="0006009C">
              <w:rPr>
                <w:rFonts w:ascii="仿宋" w:eastAsia="仿宋" w:hAnsi="仿宋" w:hint="eastAsia"/>
                <w:szCs w:val="21"/>
              </w:rPr>
              <w:t>国匠-麦家荣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E418E2" w:rsidRDefault="00E310AD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杰海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E418E2" w:rsidRDefault="00E310AD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15:34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711C1" w:rsidRPr="00E418E2" w:rsidRDefault="00E310AD" w:rsidP="00E310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南沙</w:t>
            </w:r>
          </w:p>
        </w:tc>
      </w:tr>
      <w:tr w:rsidR="00C711C1" w:rsidRPr="00E418E2" w:rsidTr="00190ABD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E2224D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卓信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E2224D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42:19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C1" w:rsidRPr="00E2224D" w:rsidRDefault="00E2224D" w:rsidP="00C711C1">
            <w:pPr>
              <w:jc w:val="center"/>
              <w:rPr>
                <w:rFonts w:ascii="仿宋" w:eastAsia="仿宋" w:hAnsi="仿宋"/>
                <w:szCs w:val="21"/>
              </w:rPr>
            </w:pPr>
            <w:r w:rsidRPr="00E2224D">
              <w:rPr>
                <w:rFonts w:ascii="仿宋" w:eastAsia="仿宋" w:hAnsi="仿宋" w:hint="eastAsia"/>
                <w:szCs w:val="21"/>
              </w:rPr>
              <w:t>佰仕杰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2F603A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格林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2F603A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33:41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C711C1" w:rsidRPr="00E418E2" w:rsidRDefault="002F603A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盈科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E2224D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杰海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E2224D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28:41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C1" w:rsidRPr="00E418E2" w:rsidRDefault="00E2224D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Cs w:val="21"/>
              </w:rPr>
              <w:t>国匠-</w:t>
            </w:r>
            <w:r w:rsidRPr="0006009C">
              <w:rPr>
                <w:rFonts w:ascii="仿宋" w:eastAsia="仿宋" w:hAnsi="仿宋" w:hint="eastAsia"/>
                <w:szCs w:val="21"/>
              </w:rPr>
              <w:lastRenderedPageBreak/>
              <w:t>麦家荣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89461C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元老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89461C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30:39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C711C1" w:rsidRPr="00E418E2" w:rsidRDefault="0089461C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番禺</w:t>
            </w:r>
          </w:p>
        </w:tc>
      </w:tr>
      <w:tr w:rsidR="00C711C1" w:rsidRPr="00E418E2" w:rsidTr="00385E69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C925F9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格林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C925F9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37:29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C1" w:rsidRPr="00E418E2" w:rsidRDefault="00C925F9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德恒</w:t>
            </w:r>
          </w:p>
        </w:tc>
        <w:tc>
          <w:tcPr>
            <w:tcW w:w="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C925F9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盈科</w:t>
            </w:r>
          </w:p>
        </w:tc>
        <w:tc>
          <w:tcPr>
            <w:tcW w:w="992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C925F9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57:20</w:t>
            </w:r>
          </w:p>
        </w:tc>
        <w:tc>
          <w:tcPr>
            <w:tcW w:w="97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C711C1" w:rsidRPr="00385E69" w:rsidRDefault="00C925F9" w:rsidP="00C711C1">
            <w:pPr>
              <w:jc w:val="center"/>
              <w:rPr>
                <w:rFonts w:ascii="仿宋" w:eastAsia="仿宋" w:hAnsi="仿宋"/>
                <w:szCs w:val="21"/>
              </w:rPr>
            </w:pPr>
            <w:r w:rsidRPr="00385E69">
              <w:rPr>
                <w:rFonts w:ascii="仿宋" w:eastAsia="仿宋" w:hAnsi="仿宋" w:hint="eastAsia"/>
                <w:szCs w:val="21"/>
              </w:rPr>
              <w:t>佰仕杰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5A7F44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元老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5A7F44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37:40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C1" w:rsidRPr="00E418E2" w:rsidRDefault="005A7F44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南沙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D74F40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番禺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D74F40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70:27</w:t>
            </w:r>
          </w:p>
        </w:tc>
        <w:tc>
          <w:tcPr>
            <w:tcW w:w="107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D74F40" w:rsidRPr="00E418E2" w:rsidRDefault="00D74F40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国匠-麦家荣</w:t>
            </w:r>
          </w:p>
        </w:tc>
      </w:tr>
      <w:tr w:rsidR="00C711C1" w:rsidRPr="00E418E2" w:rsidTr="009F7DD1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8A7502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卓信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8A7502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27:43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C1" w:rsidRPr="00E418E2" w:rsidRDefault="008A7502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盈科</w:t>
            </w:r>
          </w:p>
        </w:tc>
        <w:tc>
          <w:tcPr>
            <w:tcW w:w="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9F7DD1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德恒</w:t>
            </w:r>
          </w:p>
        </w:tc>
        <w:tc>
          <w:tcPr>
            <w:tcW w:w="992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9F7DD1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20:31</w:t>
            </w:r>
          </w:p>
        </w:tc>
        <w:tc>
          <w:tcPr>
            <w:tcW w:w="97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C711C1" w:rsidRPr="009F7DD1" w:rsidRDefault="009F7DD1" w:rsidP="00C711C1">
            <w:pPr>
              <w:jc w:val="center"/>
              <w:rPr>
                <w:rFonts w:ascii="仿宋" w:eastAsia="仿宋" w:hAnsi="仿宋"/>
                <w:szCs w:val="21"/>
              </w:rPr>
            </w:pPr>
            <w:r w:rsidRPr="009F7DD1">
              <w:rPr>
                <w:rFonts w:ascii="仿宋" w:eastAsia="仿宋" w:hAnsi="仿宋" w:hint="eastAsia"/>
                <w:szCs w:val="21"/>
              </w:rPr>
              <w:t>佰仕杰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A037E7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南沙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A037E7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35:17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C1" w:rsidRPr="00A037E7" w:rsidRDefault="00A037E7" w:rsidP="00C711C1">
            <w:pPr>
              <w:jc w:val="center"/>
              <w:rPr>
                <w:rFonts w:ascii="仿宋" w:eastAsia="仿宋" w:hAnsi="仿宋"/>
                <w:szCs w:val="21"/>
              </w:rPr>
            </w:pPr>
            <w:r w:rsidRPr="00A037E7">
              <w:rPr>
                <w:rFonts w:ascii="仿宋" w:eastAsia="仿宋" w:hAnsi="仿宋" w:hint="eastAsia"/>
                <w:szCs w:val="21"/>
              </w:rPr>
              <w:t>国匠-麦家荣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1C1" w:rsidRPr="00E418E2" w:rsidRDefault="00A037E7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杰海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11C1" w:rsidRPr="00E418E2" w:rsidRDefault="00A037E7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17:54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C711C1" w:rsidRPr="00E418E2" w:rsidRDefault="00A037E7" w:rsidP="00C711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番禺</w:t>
            </w:r>
          </w:p>
        </w:tc>
      </w:tr>
      <w:tr w:rsidR="008E6AEA" w:rsidRPr="00901073" w:rsidTr="00933354">
        <w:tc>
          <w:tcPr>
            <w:tcW w:w="5340" w:type="dxa"/>
            <w:gridSpan w:val="17"/>
            <w:tcBorders>
              <w:top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E组</w:t>
            </w:r>
          </w:p>
        </w:tc>
        <w:tc>
          <w:tcPr>
            <w:tcW w:w="5342" w:type="dxa"/>
            <w:gridSpan w:val="12"/>
            <w:tcBorders>
              <w:top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F组</w:t>
            </w:r>
          </w:p>
        </w:tc>
      </w:tr>
      <w:tr w:rsidR="008E6AEA" w:rsidRPr="00901073" w:rsidTr="00892C15">
        <w:tc>
          <w:tcPr>
            <w:tcW w:w="817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709" w:type="dxa"/>
            <w:gridSpan w:val="5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837" w:type="dxa"/>
            <w:gridSpan w:val="2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  <w:tc>
          <w:tcPr>
            <w:tcW w:w="864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793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</w:tr>
      <w:tr w:rsidR="008E6AEA" w:rsidRPr="00901073" w:rsidTr="00892C15">
        <w:tc>
          <w:tcPr>
            <w:tcW w:w="817" w:type="dxa"/>
          </w:tcPr>
          <w:p w:rsidR="008E6AEA" w:rsidRPr="00901073" w:rsidRDefault="009F7DD1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康达</w:t>
            </w:r>
          </w:p>
        </w:tc>
        <w:tc>
          <w:tcPr>
            <w:tcW w:w="709" w:type="dxa"/>
            <w:gridSpan w:val="5"/>
          </w:tcPr>
          <w:p w:rsidR="008E6AEA" w:rsidRPr="00901073" w:rsidRDefault="00DE310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8E6AEA" w:rsidRPr="00901073" w:rsidRDefault="000C0EF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37" w:type="dxa"/>
            <w:gridSpan w:val="2"/>
          </w:tcPr>
          <w:p w:rsidR="008E6AEA" w:rsidRPr="00901073" w:rsidRDefault="000C0EF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经纶</w:t>
            </w:r>
          </w:p>
        </w:tc>
        <w:tc>
          <w:tcPr>
            <w:tcW w:w="567" w:type="dxa"/>
            <w:gridSpan w:val="3"/>
          </w:tcPr>
          <w:p w:rsidR="008E6AEA" w:rsidRPr="00901073" w:rsidRDefault="0006009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8E6AEA" w:rsidRPr="00901073" w:rsidRDefault="000C0EF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8E6AEA" w:rsidRPr="00901073" w:rsidRDefault="000C0EF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8E6AEA" w:rsidRPr="00901073" w:rsidTr="00892C15">
        <w:tc>
          <w:tcPr>
            <w:tcW w:w="817" w:type="dxa"/>
          </w:tcPr>
          <w:p w:rsidR="008E6AEA" w:rsidRPr="00901073" w:rsidRDefault="00612CA0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正大联合</w:t>
            </w:r>
          </w:p>
        </w:tc>
        <w:tc>
          <w:tcPr>
            <w:tcW w:w="709" w:type="dxa"/>
            <w:gridSpan w:val="5"/>
          </w:tcPr>
          <w:p w:rsidR="008E6AEA" w:rsidRPr="00901073" w:rsidRDefault="00612CA0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8E6AEA" w:rsidRPr="00901073" w:rsidRDefault="006839B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7" w:type="dxa"/>
            <w:gridSpan w:val="2"/>
          </w:tcPr>
          <w:p w:rsidR="008E6AEA" w:rsidRPr="00901073" w:rsidRDefault="00612CA0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合邦</w:t>
            </w:r>
          </w:p>
        </w:tc>
        <w:tc>
          <w:tcPr>
            <w:tcW w:w="567" w:type="dxa"/>
            <w:gridSpan w:val="3"/>
          </w:tcPr>
          <w:p w:rsidR="008E6AEA" w:rsidRPr="00901073" w:rsidRDefault="00DA63A1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8E6AEA" w:rsidRPr="00901073" w:rsidTr="00892C15">
        <w:tc>
          <w:tcPr>
            <w:tcW w:w="817" w:type="dxa"/>
          </w:tcPr>
          <w:p w:rsidR="008E6AEA" w:rsidRPr="00901073" w:rsidRDefault="00612CA0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金桥百信</w:t>
            </w:r>
          </w:p>
        </w:tc>
        <w:tc>
          <w:tcPr>
            <w:tcW w:w="709" w:type="dxa"/>
            <w:gridSpan w:val="5"/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837" w:type="dxa"/>
            <w:gridSpan w:val="2"/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旭瑞-粤鑫联队</w:t>
            </w:r>
          </w:p>
        </w:tc>
        <w:tc>
          <w:tcPr>
            <w:tcW w:w="567" w:type="dxa"/>
            <w:gridSpan w:val="3"/>
          </w:tcPr>
          <w:p w:rsidR="008E6AEA" w:rsidRPr="00901073" w:rsidRDefault="000C0EF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8E6AEA" w:rsidRPr="00901073" w:rsidTr="00892C15">
        <w:tc>
          <w:tcPr>
            <w:tcW w:w="817" w:type="dxa"/>
          </w:tcPr>
          <w:p w:rsidR="008E6AEA" w:rsidRPr="00901073" w:rsidRDefault="009F7DD1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环球经纬</w:t>
            </w:r>
          </w:p>
        </w:tc>
        <w:tc>
          <w:tcPr>
            <w:tcW w:w="709" w:type="dxa"/>
            <w:gridSpan w:val="5"/>
          </w:tcPr>
          <w:p w:rsidR="008E6AEA" w:rsidRPr="00901073" w:rsidRDefault="00BB389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8E6AEA" w:rsidRPr="00901073" w:rsidRDefault="00612CA0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37" w:type="dxa"/>
            <w:gridSpan w:val="2"/>
          </w:tcPr>
          <w:p w:rsidR="008E6AEA" w:rsidRPr="00901073" w:rsidRDefault="00612CA0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法制盛邦</w:t>
            </w:r>
          </w:p>
        </w:tc>
        <w:tc>
          <w:tcPr>
            <w:tcW w:w="567" w:type="dxa"/>
            <w:gridSpan w:val="3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8E6AEA" w:rsidRPr="00901073" w:rsidTr="00190ABD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E6AEA" w:rsidRPr="00901073" w:rsidRDefault="009F7DD1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6"/>
            <w:tcBorders>
              <w:bottom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炜衡</w:t>
            </w:r>
          </w:p>
        </w:tc>
        <w:tc>
          <w:tcPr>
            <w:tcW w:w="709" w:type="dxa"/>
            <w:gridSpan w:val="5"/>
            <w:tcBorders>
              <w:bottom w:val="single" w:sz="4" w:space="0" w:color="000000" w:themeColor="text1"/>
            </w:tcBorders>
          </w:tcPr>
          <w:p w:rsidR="008E6AEA" w:rsidRPr="00901073" w:rsidRDefault="0006009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4" w:space="0" w:color="000000" w:themeColor="text1"/>
            </w:tcBorders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bottom w:val="single" w:sz="4" w:space="0" w:color="000000" w:themeColor="text1"/>
            </w:tcBorders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4"/>
            <w:tcBorders>
              <w:bottom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启源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12109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</w:tcPr>
          <w:p w:rsidR="008E6AEA" w:rsidRPr="00901073" w:rsidRDefault="00C439E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8E6AEA" w:rsidRPr="00933354" w:rsidTr="00190ABD">
        <w:tc>
          <w:tcPr>
            <w:tcW w:w="89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EA2833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康达</w:t>
            </w:r>
          </w:p>
        </w:tc>
        <w:tc>
          <w:tcPr>
            <w:tcW w:w="89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EA2833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29:38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33354" w:rsidRDefault="00EA2833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正大联合</w:t>
            </w: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FD697B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金桥百信</w:t>
            </w:r>
          </w:p>
        </w:tc>
        <w:tc>
          <w:tcPr>
            <w:tcW w:w="94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FD697B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51:27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8E6AEA" w:rsidRPr="00933354" w:rsidRDefault="00FD697B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环球经纬</w:t>
            </w:r>
          </w:p>
        </w:tc>
        <w:tc>
          <w:tcPr>
            <w:tcW w:w="89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9B4472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经纶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9B4472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23:45</w:t>
            </w:r>
          </w:p>
        </w:tc>
        <w:tc>
          <w:tcPr>
            <w:tcW w:w="891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33354" w:rsidRDefault="009B4472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合邦</w:t>
            </w:r>
          </w:p>
        </w:tc>
        <w:tc>
          <w:tcPr>
            <w:tcW w:w="102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53C6C" w:rsidRDefault="00892C15" w:rsidP="00892C15">
            <w:pPr>
              <w:jc w:val="center"/>
              <w:rPr>
                <w:rFonts w:ascii="仿宋" w:eastAsia="仿宋" w:hAnsi="仿宋"/>
                <w:szCs w:val="21"/>
              </w:rPr>
            </w:pPr>
            <w:r w:rsidRPr="00892C15">
              <w:rPr>
                <w:rFonts w:ascii="仿宋" w:eastAsia="仿宋" w:hAnsi="仿宋" w:hint="eastAsia"/>
                <w:szCs w:val="21"/>
              </w:rPr>
              <w:t>旭瑞-</w:t>
            </w:r>
          </w:p>
          <w:p w:rsidR="008E6AEA" w:rsidRPr="00892C15" w:rsidRDefault="00892C15" w:rsidP="00892C15">
            <w:pPr>
              <w:jc w:val="center"/>
              <w:rPr>
                <w:rFonts w:ascii="仿宋" w:eastAsia="仿宋" w:hAnsi="仿宋"/>
                <w:szCs w:val="21"/>
              </w:rPr>
            </w:pPr>
            <w:r w:rsidRPr="00892C15">
              <w:rPr>
                <w:rFonts w:ascii="仿宋" w:eastAsia="仿宋" w:hAnsi="仿宋" w:hint="eastAsia"/>
                <w:szCs w:val="21"/>
              </w:rPr>
              <w:t>粤鑫</w:t>
            </w:r>
          </w:p>
        </w:tc>
        <w:tc>
          <w:tcPr>
            <w:tcW w:w="85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892C15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19:42</w:t>
            </w:r>
          </w:p>
        </w:tc>
        <w:tc>
          <w:tcPr>
            <w:tcW w:w="79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E6AEA" w:rsidRPr="00933354" w:rsidRDefault="00892C15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法制盛邦</w:t>
            </w:r>
          </w:p>
        </w:tc>
      </w:tr>
      <w:tr w:rsidR="008E6AEA" w:rsidRPr="00933354" w:rsidTr="006839BD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06009C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康达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06009C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24:27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33354" w:rsidRDefault="0006009C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炜衡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6839BD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正大联合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6839BD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23:47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933354" w:rsidRDefault="006839BD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金桥百信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06009C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经纶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06009C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29:19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33354" w:rsidRDefault="0006009C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启源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6839BD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合邦</w:t>
            </w:r>
          </w:p>
        </w:tc>
        <w:tc>
          <w:tcPr>
            <w:tcW w:w="84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6839BD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30:22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933354" w:rsidRDefault="006839BD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旭瑞-粤鑫</w:t>
            </w:r>
          </w:p>
        </w:tc>
      </w:tr>
      <w:tr w:rsidR="008E6AEA" w:rsidRPr="00933354" w:rsidTr="00190ABD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DA63A1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正大联合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DA63A1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37:22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33354" w:rsidRDefault="00DA63A1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炜衡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DE3109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康达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DE3109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44:37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933354" w:rsidRDefault="00DE3109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环球经纬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DA63A1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合邦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DA63A1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50:29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33354" w:rsidRDefault="00DA63A1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启源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FD271F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经纶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FD271F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9:68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933354" w:rsidRDefault="00FD271F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法制盛邦</w:t>
            </w:r>
          </w:p>
        </w:tc>
      </w:tr>
      <w:tr w:rsidR="008E6AEA" w:rsidRPr="00933354" w:rsidTr="00190ABD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0C0EFB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康达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0C0EFB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20:61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33354" w:rsidRDefault="000C0EFB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金桥百信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BB3892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环球经纬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BB3892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44:37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933354" w:rsidRDefault="00BB3892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炜衡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0C0EFB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经纶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0C0EFB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55:56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33354" w:rsidRDefault="000C0EFB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旭瑞-粤鑫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E4654D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法制盛邦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33354" w:rsidRDefault="00E4654D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54:10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933354" w:rsidRDefault="00E4654D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启源</w:t>
            </w:r>
          </w:p>
        </w:tc>
      </w:tr>
      <w:tr w:rsidR="008E6AEA" w:rsidRPr="00933354" w:rsidTr="00190ABD">
        <w:tc>
          <w:tcPr>
            <w:tcW w:w="890" w:type="dxa"/>
            <w:gridSpan w:val="2"/>
            <w:tcBorders>
              <w:top w:val="single" w:sz="4" w:space="0" w:color="000000" w:themeColor="text1"/>
              <w:right w:val="nil"/>
            </w:tcBorders>
            <w:vAlign w:val="center"/>
          </w:tcPr>
          <w:p w:rsidR="008E6AEA" w:rsidRPr="00933354" w:rsidRDefault="008A7502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金桥百信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E6AEA" w:rsidRPr="00933354" w:rsidRDefault="008A7502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70:23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8E6AEA" w:rsidRPr="00933354" w:rsidRDefault="008A7502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炜衡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8E6AEA" w:rsidRPr="00933354" w:rsidRDefault="00612CA0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正大联合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E6AEA" w:rsidRPr="00933354" w:rsidRDefault="00612CA0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31:22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</w:tcBorders>
            <w:vAlign w:val="center"/>
          </w:tcPr>
          <w:p w:rsidR="008E6AEA" w:rsidRPr="00933354" w:rsidRDefault="00612CA0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环球经纬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right w:val="nil"/>
            </w:tcBorders>
            <w:vAlign w:val="center"/>
          </w:tcPr>
          <w:p w:rsidR="008E6AEA" w:rsidRPr="00933354" w:rsidRDefault="00C439EF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合邦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E6AEA" w:rsidRPr="00933354" w:rsidRDefault="00C439EF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27:34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8E6AEA" w:rsidRPr="00933354" w:rsidRDefault="00C439EF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法制盛邦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8E6AEA" w:rsidRPr="00933354" w:rsidRDefault="00C439EF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旭瑞-粤鑫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E6AEA" w:rsidRPr="00933354" w:rsidRDefault="00C439EF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30:39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8E6AEA" w:rsidRPr="00933354" w:rsidRDefault="00C439EF" w:rsidP="00892C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启源</w:t>
            </w:r>
          </w:p>
        </w:tc>
      </w:tr>
      <w:tr w:rsidR="008E6AEA" w:rsidRPr="00901073" w:rsidTr="00933354">
        <w:tc>
          <w:tcPr>
            <w:tcW w:w="5340" w:type="dxa"/>
            <w:gridSpan w:val="17"/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G组</w:t>
            </w:r>
          </w:p>
        </w:tc>
        <w:tc>
          <w:tcPr>
            <w:tcW w:w="5342" w:type="dxa"/>
            <w:gridSpan w:val="12"/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H组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709" w:type="dxa"/>
            <w:gridSpan w:val="5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837" w:type="dxa"/>
            <w:gridSpan w:val="2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  <w:tc>
          <w:tcPr>
            <w:tcW w:w="864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793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花都联队</w:t>
            </w:r>
          </w:p>
        </w:tc>
        <w:tc>
          <w:tcPr>
            <w:tcW w:w="709" w:type="dxa"/>
            <w:gridSpan w:val="5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837" w:type="dxa"/>
            <w:gridSpan w:val="2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国智</w:t>
            </w:r>
          </w:p>
        </w:tc>
        <w:tc>
          <w:tcPr>
            <w:tcW w:w="567" w:type="dxa"/>
            <w:gridSpan w:val="3"/>
          </w:tcPr>
          <w:p w:rsidR="008E6AEA" w:rsidRPr="00901073" w:rsidRDefault="005A7F4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8E6AEA" w:rsidRPr="00901073" w:rsidRDefault="009D0621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8E6AEA" w:rsidRPr="00901073" w:rsidRDefault="005A7F4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6"/>
            <w:vAlign w:val="center"/>
          </w:tcPr>
          <w:p w:rsidR="008E6AEA" w:rsidRPr="008E6AEA" w:rsidRDefault="008E6AEA" w:rsidP="008E6A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6AEA">
              <w:rPr>
                <w:rFonts w:ascii="仿宋" w:eastAsia="仿宋" w:hAnsi="仿宋" w:hint="eastAsia"/>
                <w:sz w:val="24"/>
                <w:szCs w:val="24"/>
              </w:rPr>
              <w:t>君和政通-政乾联队</w:t>
            </w:r>
          </w:p>
        </w:tc>
        <w:tc>
          <w:tcPr>
            <w:tcW w:w="709" w:type="dxa"/>
            <w:gridSpan w:val="5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8E6AEA" w:rsidRPr="00901073" w:rsidRDefault="00DA63A1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37" w:type="dxa"/>
            <w:gridSpan w:val="2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广信君达</w:t>
            </w:r>
          </w:p>
        </w:tc>
        <w:tc>
          <w:tcPr>
            <w:tcW w:w="567" w:type="dxa"/>
            <w:gridSpan w:val="3"/>
          </w:tcPr>
          <w:p w:rsidR="008E6AEA" w:rsidRPr="00901073" w:rsidRDefault="0079042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8E6AEA" w:rsidRPr="00901073" w:rsidRDefault="0079042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8E6AEA" w:rsidRPr="00901073" w:rsidRDefault="0079042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大成</w:t>
            </w:r>
          </w:p>
        </w:tc>
        <w:tc>
          <w:tcPr>
            <w:tcW w:w="709" w:type="dxa"/>
            <w:gridSpan w:val="5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7" w:type="dxa"/>
            <w:gridSpan w:val="2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南国德赛</w:t>
            </w:r>
          </w:p>
        </w:tc>
        <w:tc>
          <w:tcPr>
            <w:tcW w:w="567" w:type="dxa"/>
            <w:gridSpan w:val="3"/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8E6AEA" w:rsidRPr="00901073" w:rsidTr="00933354">
        <w:tc>
          <w:tcPr>
            <w:tcW w:w="817" w:type="dxa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国浩</w:t>
            </w:r>
          </w:p>
        </w:tc>
        <w:tc>
          <w:tcPr>
            <w:tcW w:w="709" w:type="dxa"/>
            <w:gridSpan w:val="5"/>
          </w:tcPr>
          <w:p w:rsidR="008E6AEA" w:rsidRPr="00901073" w:rsidRDefault="008A750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37" w:type="dxa"/>
            <w:gridSpan w:val="2"/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红棉</w:t>
            </w:r>
          </w:p>
        </w:tc>
        <w:tc>
          <w:tcPr>
            <w:tcW w:w="567" w:type="dxa"/>
            <w:gridSpan w:val="3"/>
          </w:tcPr>
          <w:p w:rsidR="008E6AEA" w:rsidRPr="00901073" w:rsidRDefault="003246A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</w:tcPr>
          <w:p w:rsidR="008E6AEA" w:rsidRPr="00901073" w:rsidRDefault="00D71C3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8E6AEA" w:rsidRPr="00901073" w:rsidRDefault="00D71C37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8E6AEA" w:rsidRPr="00901073" w:rsidTr="00190ABD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6"/>
            <w:tcBorders>
              <w:bottom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国信信扬</w:t>
            </w:r>
          </w:p>
        </w:tc>
        <w:tc>
          <w:tcPr>
            <w:tcW w:w="709" w:type="dxa"/>
            <w:gridSpan w:val="5"/>
            <w:tcBorders>
              <w:bottom w:val="single" w:sz="4" w:space="0" w:color="000000" w:themeColor="text1"/>
            </w:tcBorders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  <w:tcBorders>
              <w:bottom w:val="single" w:sz="4" w:space="0" w:color="000000" w:themeColor="text1"/>
            </w:tcBorders>
          </w:tcPr>
          <w:p w:rsidR="008E6AEA" w:rsidRPr="00901073" w:rsidRDefault="0038207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bottom w:val="single" w:sz="4" w:space="0" w:color="000000" w:themeColor="text1"/>
            </w:tcBorders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bottom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天穗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DA63A1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</w:tcPr>
          <w:p w:rsidR="008E6AEA" w:rsidRPr="00901073" w:rsidRDefault="00FB1F64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C711C1" w:rsidRPr="00933354" w:rsidTr="00190ABD">
        <w:tc>
          <w:tcPr>
            <w:tcW w:w="89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E418E2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354">
              <w:rPr>
                <w:rFonts w:ascii="仿宋" w:eastAsia="仿宋" w:hAnsi="仿宋" w:hint="eastAsia"/>
                <w:sz w:val="24"/>
                <w:szCs w:val="24"/>
              </w:rPr>
              <w:t>大成</w:t>
            </w:r>
          </w:p>
        </w:tc>
        <w:tc>
          <w:tcPr>
            <w:tcW w:w="89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E418E2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354">
              <w:rPr>
                <w:rFonts w:ascii="仿宋" w:eastAsia="仿宋" w:hAnsi="仿宋" w:hint="eastAsia"/>
                <w:sz w:val="24"/>
                <w:szCs w:val="24"/>
              </w:rPr>
              <w:t>54:31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933354" w:rsidRDefault="00E418E2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354">
              <w:rPr>
                <w:rFonts w:ascii="仿宋" w:eastAsia="仿宋" w:hAnsi="仿宋" w:hint="eastAsia"/>
                <w:sz w:val="24"/>
                <w:szCs w:val="24"/>
              </w:rPr>
              <w:t>国浩</w:t>
            </w:r>
          </w:p>
        </w:tc>
        <w:tc>
          <w:tcPr>
            <w:tcW w:w="69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933354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花都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933354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41:19</w:t>
            </w:r>
          </w:p>
        </w:tc>
        <w:tc>
          <w:tcPr>
            <w:tcW w:w="1121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C711C1" w:rsidRPr="00933354" w:rsidRDefault="00933354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君和政通-政乾</w:t>
            </w:r>
          </w:p>
        </w:tc>
        <w:tc>
          <w:tcPr>
            <w:tcW w:w="89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953C6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南国德赛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953C6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33:41</w:t>
            </w:r>
          </w:p>
        </w:tc>
        <w:tc>
          <w:tcPr>
            <w:tcW w:w="891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933354" w:rsidRDefault="00953C6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红棉</w:t>
            </w:r>
          </w:p>
        </w:tc>
        <w:tc>
          <w:tcPr>
            <w:tcW w:w="89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B047B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国智</w:t>
            </w:r>
          </w:p>
        </w:tc>
        <w:tc>
          <w:tcPr>
            <w:tcW w:w="98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B047B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12:65</w:t>
            </w:r>
          </w:p>
        </w:tc>
        <w:tc>
          <w:tcPr>
            <w:tcW w:w="79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C711C1" w:rsidRPr="00933354" w:rsidRDefault="00B047B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广信君达</w:t>
            </w:r>
          </w:p>
        </w:tc>
      </w:tr>
      <w:tr w:rsidR="00C711C1" w:rsidRPr="00933354" w:rsidTr="00DA63A1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06009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花都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06009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63:30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933354" w:rsidRDefault="0006009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国浩</w:t>
            </w:r>
          </w:p>
        </w:tc>
        <w:tc>
          <w:tcPr>
            <w:tcW w:w="11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06009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君和政通-政乾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06009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26:29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711C1" w:rsidRPr="00933354" w:rsidRDefault="0006009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大成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06009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国智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06009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15:21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933354" w:rsidRDefault="0006009C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天穗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6839B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广信君达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6839B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51:10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711C1" w:rsidRPr="00933354" w:rsidRDefault="006839B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南国德赛</w:t>
            </w:r>
          </w:p>
        </w:tc>
      </w:tr>
      <w:tr w:rsidR="00C711C1" w:rsidRPr="00933354" w:rsidTr="00DA63A1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3246A7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花都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3246A7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35:31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933354" w:rsidRDefault="003246A7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信扬</w:t>
            </w:r>
          </w:p>
        </w:tc>
        <w:tc>
          <w:tcPr>
            <w:tcW w:w="11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DA63A1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君和政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通-政乾</w:t>
            </w: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DA63A1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29:39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711C1" w:rsidRPr="00933354" w:rsidRDefault="00DA63A1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信扬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DA63A1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广信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君达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DA63A1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44:15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933354" w:rsidRDefault="00DA63A1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天穗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3246A7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国智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3246A7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25:52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711C1" w:rsidRPr="00933354" w:rsidRDefault="003246A7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红棉</w:t>
            </w:r>
          </w:p>
        </w:tc>
      </w:tr>
      <w:tr w:rsidR="00C711C1" w:rsidRPr="00933354" w:rsidTr="00190ABD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C925F9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花都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C925F9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53:33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933354" w:rsidRDefault="00C925F9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大成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C925F9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国信信扬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C925F9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20:0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711C1" w:rsidRPr="00933354" w:rsidRDefault="00C925F9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国浩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5A7F44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国智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5A7F44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42:37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1C1" w:rsidRPr="00933354" w:rsidRDefault="005A7F44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南国德赛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7577A1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红棉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711C1" w:rsidRPr="00933354" w:rsidRDefault="007577A1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30:42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711C1" w:rsidRPr="00933354" w:rsidRDefault="007577A1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天穗</w:t>
            </w:r>
          </w:p>
        </w:tc>
      </w:tr>
      <w:tr w:rsidR="00C711C1" w:rsidRPr="00933354" w:rsidTr="00190ABD">
        <w:tc>
          <w:tcPr>
            <w:tcW w:w="890" w:type="dxa"/>
            <w:gridSpan w:val="2"/>
            <w:tcBorders>
              <w:top w:val="single" w:sz="4" w:space="0" w:color="000000" w:themeColor="text1"/>
              <w:right w:val="nil"/>
            </w:tcBorders>
            <w:vAlign w:val="center"/>
          </w:tcPr>
          <w:p w:rsidR="00C711C1" w:rsidRPr="00933354" w:rsidRDefault="0038207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大成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711C1" w:rsidRPr="00933354" w:rsidRDefault="0038207D" w:rsidP="003820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36:30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C711C1" w:rsidRPr="00933354" w:rsidRDefault="0038207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国信信扬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C711C1" w:rsidRPr="00933354" w:rsidRDefault="0038207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君和政通-政乾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711C1" w:rsidRPr="00933354" w:rsidRDefault="0038207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20:0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</w:tcBorders>
            <w:vAlign w:val="center"/>
          </w:tcPr>
          <w:p w:rsidR="00C711C1" w:rsidRPr="00933354" w:rsidRDefault="0038207D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国浩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right w:val="nil"/>
            </w:tcBorders>
            <w:vAlign w:val="center"/>
          </w:tcPr>
          <w:p w:rsidR="00C711C1" w:rsidRPr="00933354" w:rsidRDefault="00A037E7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广信君达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711C1" w:rsidRPr="00933354" w:rsidRDefault="00A037E7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42:29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C711C1" w:rsidRPr="00933354" w:rsidRDefault="00A037E7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红棉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C711C1" w:rsidRPr="00933354" w:rsidRDefault="00FB1F64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南国德赛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711C1" w:rsidRPr="00933354" w:rsidRDefault="00FB1F64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25:39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C711C1" w:rsidRPr="00933354" w:rsidRDefault="00FB1F64" w:rsidP="00933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天穗</w:t>
            </w:r>
          </w:p>
        </w:tc>
      </w:tr>
      <w:tr w:rsidR="008E6AEA" w:rsidRPr="00901073" w:rsidTr="00AE0F9E">
        <w:tc>
          <w:tcPr>
            <w:tcW w:w="10682" w:type="dxa"/>
            <w:gridSpan w:val="29"/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女</w:t>
            </w:r>
            <w:r w:rsidRPr="00901073">
              <w:rPr>
                <w:rFonts w:ascii="创艺简标宋" w:eastAsia="创艺简标宋" w:hAnsi="仿宋" w:hint="eastAsia"/>
                <w:sz w:val="32"/>
                <w:szCs w:val="32"/>
              </w:rPr>
              <w:t>子小组赛</w:t>
            </w:r>
          </w:p>
        </w:tc>
      </w:tr>
      <w:tr w:rsidR="008E6AEA" w:rsidRPr="00901073" w:rsidTr="00AE0F9E">
        <w:tc>
          <w:tcPr>
            <w:tcW w:w="5340" w:type="dxa"/>
            <w:gridSpan w:val="17"/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J组</w:t>
            </w:r>
          </w:p>
        </w:tc>
        <w:tc>
          <w:tcPr>
            <w:tcW w:w="5342" w:type="dxa"/>
            <w:gridSpan w:val="12"/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K组</w:t>
            </w:r>
          </w:p>
        </w:tc>
      </w:tr>
      <w:tr w:rsidR="008E6AEA" w:rsidRPr="00901073" w:rsidTr="00AE0F9E">
        <w:tc>
          <w:tcPr>
            <w:tcW w:w="817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709" w:type="dxa"/>
            <w:gridSpan w:val="5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837" w:type="dxa"/>
            <w:gridSpan w:val="2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  <w:tc>
          <w:tcPr>
            <w:tcW w:w="864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793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</w:tr>
      <w:tr w:rsidR="008E6AEA" w:rsidRPr="00901073" w:rsidTr="00AE0F9E">
        <w:tc>
          <w:tcPr>
            <w:tcW w:w="817" w:type="dxa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盈科女队</w:t>
            </w:r>
          </w:p>
        </w:tc>
        <w:tc>
          <w:tcPr>
            <w:tcW w:w="709" w:type="dxa"/>
            <w:gridSpan w:val="5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</w:tcPr>
          <w:p w:rsidR="008E6AEA" w:rsidRPr="00901073" w:rsidRDefault="00FF3ABD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7" w:type="dxa"/>
            <w:gridSpan w:val="2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8E6AEA" w:rsidRPr="00901073" w:rsidRDefault="00FD153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国信信扬女队</w:t>
            </w:r>
          </w:p>
        </w:tc>
        <w:tc>
          <w:tcPr>
            <w:tcW w:w="567" w:type="dxa"/>
            <w:gridSpan w:val="3"/>
          </w:tcPr>
          <w:p w:rsidR="008E6AEA" w:rsidRPr="00901073" w:rsidRDefault="00E50E05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8E6AEA" w:rsidRPr="00901073" w:rsidTr="00AE0F9E">
        <w:tc>
          <w:tcPr>
            <w:tcW w:w="817" w:type="dxa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环球经纬女队</w:t>
            </w:r>
          </w:p>
        </w:tc>
        <w:tc>
          <w:tcPr>
            <w:tcW w:w="709" w:type="dxa"/>
            <w:gridSpan w:val="5"/>
          </w:tcPr>
          <w:p w:rsidR="008E6AEA" w:rsidRPr="00901073" w:rsidRDefault="0006009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8E6AEA" w:rsidRPr="00901073" w:rsidRDefault="002F603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</w:tcPr>
          <w:p w:rsidR="008E6AEA" w:rsidRPr="00901073" w:rsidRDefault="002F603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8E6AEA" w:rsidRPr="00901073" w:rsidRDefault="00FD153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金鹏女队</w:t>
            </w:r>
          </w:p>
        </w:tc>
        <w:tc>
          <w:tcPr>
            <w:tcW w:w="567" w:type="dxa"/>
            <w:gridSpan w:val="3"/>
          </w:tcPr>
          <w:p w:rsidR="008E6AEA" w:rsidRPr="00901073" w:rsidRDefault="0023273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8E6AEA" w:rsidRPr="00901073" w:rsidRDefault="00E50E05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8E6AEA" w:rsidRPr="00901073" w:rsidRDefault="0023273F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8E6AEA" w:rsidRPr="00901073" w:rsidTr="00AE0F9E">
        <w:tc>
          <w:tcPr>
            <w:tcW w:w="817" w:type="dxa"/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金桥百信女队</w:t>
            </w:r>
          </w:p>
        </w:tc>
        <w:tc>
          <w:tcPr>
            <w:tcW w:w="709" w:type="dxa"/>
            <w:gridSpan w:val="5"/>
          </w:tcPr>
          <w:p w:rsidR="008E6AEA" w:rsidRPr="00901073" w:rsidRDefault="00AE0F9E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8E6AEA" w:rsidRPr="00901073" w:rsidRDefault="00E50E05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837" w:type="dxa"/>
            <w:gridSpan w:val="2"/>
          </w:tcPr>
          <w:p w:rsidR="008E6AEA" w:rsidRPr="00901073" w:rsidRDefault="00AE0F9E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8E6AEA" w:rsidRPr="00901073" w:rsidRDefault="00FD153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4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卓信女队</w:t>
            </w:r>
          </w:p>
        </w:tc>
        <w:tc>
          <w:tcPr>
            <w:tcW w:w="567" w:type="dxa"/>
            <w:gridSpan w:val="3"/>
          </w:tcPr>
          <w:p w:rsidR="008E6AEA" w:rsidRPr="00901073" w:rsidRDefault="00151C93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8E6AEA" w:rsidRPr="00901073" w:rsidRDefault="000A1480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8E6AEA" w:rsidRPr="00901073" w:rsidRDefault="000A1480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8E6AEA" w:rsidRPr="00901073" w:rsidTr="00190ABD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6"/>
            <w:tcBorders>
              <w:bottom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红棉女队</w:t>
            </w:r>
          </w:p>
        </w:tc>
        <w:tc>
          <w:tcPr>
            <w:tcW w:w="709" w:type="dxa"/>
            <w:gridSpan w:val="5"/>
            <w:tcBorders>
              <w:bottom w:val="single" w:sz="4" w:space="0" w:color="000000" w:themeColor="text1"/>
            </w:tcBorders>
          </w:tcPr>
          <w:p w:rsidR="008E6AEA" w:rsidRPr="00901073" w:rsidRDefault="00E50E05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4" w:space="0" w:color="000000" w:themeColor="text1"/>
            </w:tcBorders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bottom w:val="single" w:sz="4" w:space="0" w:color="000000" w:themeColor="text1"/>
            </w:tcBorders>
          </w:tcPr>
          <w:p w:rsidR="008E6AEA" w:rsidRPr="00901073" w:rsidRDefault="00FD153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bottom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广信君达女队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151C93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</w:tcPr>
          <w:p w:rsidR="008E6AEA" w:rsidRPr="00901073" w:rsidRDefault="00C925F9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8E6AEA" w:rsidRPr="0006009C" w:rsidTr="00190ABD">
        <w:tc>
          <w:tcPr>
            <w:tcW w:w="89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E6AEA" w:rsidRPr="0006009C" w:rsidRDefault="007E6CBA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金桥百信女队</w:t>
            </w:r>
          </w:p>
        </w:tc>
        <w:tc>
          <w:tcPr>
            <w:tcW w:w="89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06009C" w:rsidRDefault="007E6CBA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23:9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CBA" w:rsidRPr="0006009C" w:rsidRDefault="007E6CBA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红棉</w:t>
            </w:r>
          </w:p>
          <w:p w:rsidR="008E6AEA" w:rsidRPr="0006009C" w:rsidRDefault="007E6CBA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女队</w:t>
            </w: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D697B" w:rsidRPr="0006009C" w:rsidRDefault="00FD697B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盈科</w:t>
            </w:r>
          </w:p>
          <w:p w:rsidR="008E6AEA" w:rsidRPr="0006009C" w:rsidRDefault="00FD697B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女队</w:t>
            </w:r>
          </w:p>
        </w:tc>
        <w:tc>
          <w:tcPr>
            <w:tcW w:w="94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06009C" w:rsidRDefault="00FD697B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27:8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06009C" w:rsidRDefault="00FD697B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环球经纬女队</w:t>
            </w:r>
          </w:p>
        </w:tc>
        <w:tc>
          <w:tcPr>
            <w:tcW w:w="89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06009C" w:rsidRDefault="00953C6C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国信信扬女队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06009C" w:rsidRDefault="00953C6C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2:21</w:t>
            </w:r>
          </w:p>
        </w:tc>
        <w:tc>
          <w:tcPr>
            <w:tcW w:w="891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C6C" w:rsidRPr="0006009C" w:rsidRDefault="00953C6C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金鹏</w:t>
            </w:r>
          </w:p>
          <w:p w:rsidR="008E6AEA" w:rsidRPr="0006009C" w:rsidRDefault="00953C6C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女队</w:t>
            </w:r>
          </w:p>
        </w:tc>
        <w:tc>
          <w:tcPr>
            <w:tcW w:w="89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6009C" w:rsidRPr="0006009C" w:rsidRDefault="0006009C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卓信</w:t>
            </w:r>
          </w:p>
          <w:p w:rsidR="008E6AEA" w:rsidRPr="0006009C" w:rsidRDefault="0006009C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009C">
              <w:rPr>
                <w:rFonts w:ascii="仿宋" w:eastAsia="仿宋" w:hAnsi="仿宋" w:hint="eastAsia"/>
                <w:sz w:val="24"/>
                <w:szCs w:val="24"/>
              </w:rPr>
              <w:t>女队</w:t>
            </w:r>
          </w:p>
        </w:tc>
        <w:tc>
          <w:tcPr>
            <w:tcW w:w="98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06009C" w:rsidRDefault="0006009C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5:16</w:t>
            </w:r>
          </w:p>
        </w:tc>
        <w:tc>
          <w:tcPr>
            <w:tcW w:w="79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E6AEA" w:rsidRPr="0006009C" w:rsidRDefault="0006009C" w:rsidP="00953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广信君达女队</w:t>
            </w:r>
          </w:p>
        </w:tc>
      </w:tr>
      <w:tr w:rsidR="008E6AEA" w:rsidRPr="00953C6C" w:rsidTr="00190ABD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06009C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环球经纬女队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06009C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10:6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09C" w:rsidRDefault="0006009C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红棉</w:t>
            </w:r>
          </w:p>
          <w:p w:rsidR="008E6AEA" w:rsidRPr="00953C6C" w:rsidRDefault="0006009C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F3ABD" w:rsidRDefault="00FF3ABD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盈科</w:t>
            </w:r>
          </w:p>
          <w:p w:rsidR="008E6AEA" w:rsidRPr="00953C6C" w:rsidRDefault="00FF3ABD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FF3ABD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11:15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53C6C" w:rsidRDefault="00FF3ABD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金桥百信女队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151C93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国信信扬女队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151C93" w:rsidP="00151C9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0:11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C93" w:rsidRDefault="00151C93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卓信</w:t>
            </w:r>
          </w:p>
          <w:p w:rsidR="008E6AEA" w:rsidRPr="00953C6C" w:rsidRDefault="00151C93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Default="00151C93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金鹏</w:t>
            </w:r>
          </w:p>
          <w:p w:rsidR="00151C93" w:rsidRPr="00953C6C" w:rsidRDefault="00151C93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151C93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953C6C" w:rsidRDefault="00151C93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广信君达女队</w:t>
            </w:r>
          </w:p>
        </w:tc>
      </w:tr>
      <w:tr w:rsidR="008E6AEA" w:rsidRPr="00953C6C" w:rsidTr="00190ABD">
        <w:tc>
          <w:tcPr>
            <w:tcW w:w="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AE0F9E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环球经纬女队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AE0F9E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14:35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53C6C" w:rsidRDefault="00AE0F9E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金桥百信女队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Default="00C925F9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盈科</w:t>
            </w:r>
          </w:p>
          <w:p w:rsidR="00C925F9" w:rsidRPr="00953C6C" w:rsidRDefault="00C925F9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C925F9" w:rsidP="00C925F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21:2</w:t>
            </w: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53C6C" w:rsidRDefault="00C925F9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红棉女队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C925F9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国信信扬女队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C925F9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4:28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953C6C" w:rsidRDefault="00C925F9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广信君达女队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146FE" w:rsidRDefault="00F146FE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金鹏</w:t>
            </w:r>
          </w:p>
          <w:p w:rsidR="008E6AEA" w:rsidRPr="00953C6C" w:rsidRDefault="00F146FE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98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953C6C" w:rsidRDefault="00F146FE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20:0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8E6AEA" w:rsidRPr="00953C6C" w:rsidRDefault="00F146FE" w:rsidP="00953C6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卓信女队</w:t>
            </w:r>
          </w:p>
        </w:tc>
      </w:tr>
      <w:tr w:rsidR="008E6AEA" w:rsidRPr="00901073" w:rsidTr="00AE0F9E">
        <w:trPr>
          <w:gridAfter w:val="12"/>
          <w:wAfter w:w="5342" w:type="dxa"/>
        </w:trPr>
        <w:tc>
          <w:tcPr>
            <w:tcW w:w="5340" w:type="dxa"/>
            <w:gridSpan w:val="17"/>
          </w:tcPr>
          <w:p w:rsidR="008E6AEA" w:rsidRPr="00901073" w:rsidRDefault="008E6AEA" w:rsidP="00AE0F9E">
            <w:pPr>
              <w:jc w:val="center"/>
              <w:rPr>
                <w:rFonts w:ascii="创艺简标宋" w:eastAsia="创艺简标宋" w:hAnsi="仿宋"/>
                <w:sz w:val="32"/>
                <w:szCs w:val="32"/>
              </w:rPr>
            </w:pPr>
            <w:r>
              <w:rPr>
                <w:rFonts w:ascii="创艺简标宋" w:eastAsia="创艺简标宋" w:hAnsi="仿宋" w:hint="eastAsia"/>
                <w:sz w:val="32"/>
                <w:szCs w:val="32"/>
              </w:rPr>
              <w:t>L组</w:t>
            </w:r>
          </w:p>
        </w:tc>
      </w:tr>
      <w:tr w:rsidR="008E6AEA" w:rsidRPr="00901073" w:rsidTr="00AE0F9E">
        <w:trPr>
          <w:gridAfter w:val="12"/>
          <w:wAfter w:w="5342" w:type="dxa"/>
        </w:trPr>
        <w:tc>
          <w:tcPr>
            <w:tcW w:w="817" w:type="dxa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709" w:type="dxa"/>
            <w:gridSpan w:val="5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67" w:type="dxa"/>
            <w:gridSpan w:val="3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负</w:t>
            </w:r>
          </w:p>
        </w:tc>
        <w:tc>
          <w:tcPr>
            <w:tcW w:w="837" w:type="dxa"/>
            <w:gridSpan w:val="2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073">
              <w:rPr>
                <w:rFonts w:ascii="仿宋" w:eastAsia="仿宋" w:hAnsi="仿宋" w:hint="eastAsia"/>
                <w:sz w:val="28"/>
                <w:szCs w:val="28"/>
              </w:rPr>
              <w:t>积分</w:t>
            </w:r>
          </w:p>
        </w:tc>
      </w:tr>
      <w:tr w:rsidR="008E6AEA" w:rsidRPr="00901073" w:rsidTr="00AE0F9E">
        <w:trPr>
          <w:gridAfter w:val="12"/>
          <w:wAfter w:w="5342" w:type="dxa"/>
        </w:trPr>
        <w:tc>
          <w:tcPr>
            <w:tcW w:w="817" w:type="dxa"/>
          </w:tcPr>
          <w:p w:rsidR="008E6AEA" w:rsidRPr="00901073" w:rsidRDefault="00BA49B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智洋女队</w:t>
            </w:r>
          </w:p>
        </w:tc>
        <w:tc>
          <w:tcPr>
            <w:tcW w:w="709" w:type="dxa"/>
            <w:gridSpan w:val="5"/>
          </w:tcPr>
          <w:p w:rsidR="008E6AEA" w:rsidRPr="00901073" w:rsidRDefault="00E418E2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8E6AEA" w:rsidRPr="00901073" w:rsidRDefault="0006009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37" w:type="dxa"/>
            <w:gridSpan w:val="2"/>
          </w:tcPr>
          <w:p w:rsidR="008E6AEA" w:rsidRPr="00901073" w:rsidRDefault="0006009C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8E6AEA" w:rsidRPr="00901073" w:rsidTr="00AE0F9E">
        <w:trPr>
          <w:gridAfter w:val="12"/>
          <w:wAfter w:w="5342" w:type="dxa"/>
        </w:trPr>
        <w:tc>
          <w:tcPr>
            <w:tcW w:w="817" w:type="dxa"/>
          </w:tcPr>
          <w:p w:rsidR="008E6AEA" w:rsidRPr="00901073" w:rsidRDefault="00BA49B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6"/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大成女队</w:t>
            </w:r>
          </w:p>
        </w:tc>
        <w:tc>
          <w:tcPr>
            <w:tcW w:w="709" w:type="dxa"/>
            <w:gridSpan w:val="5"/>
          </w:tcPr>
          <w:p w:rsidR="008E6AEA" w:rsidRPr="00901073" w:rsidRDefault="00E50E05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</w:tcPr>
          <w:p w:rsidR="008E6AEA" w:rsidRPr="00901073" w:rsidRDefault="00BA49B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</w:tcPr>
          <w:p w:rsidR="008E6AEA" w:rsidRPr="00901073" w:rsidRDefault="00BA49B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8E6AEA" w:rsidRPr="00901073" w:rsidTr="00E418E2">
        <w:trPr>
          <w:gridAfter w:val="12"/>
          <w:wAfter w:w="5342" w:type="dxa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E6AEA" w:rsidRPr="00901073" w:rsidRDefault="00BA49B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6"/>
            <w:tcBorders>
              <w:bottom w:val="single" w:sz="4" w:space="0" w:color="000000" w:themeColor="text1"/>
            </w:tcBorders>
          </w:tcPr>
          <w:p w:rsidR="008E6AEA" w:rsidRPr="00901073" w:rsidRDefault="008E6AEA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法制盛邦女队</w:t>
            </w:r>
          </w:p>
        </w:tc>
        <w:tc>
          <w:tcPr>
            <w:tcW w:w="709" w:type="dxa"/>
            <w:gridSpan w:val="5"/>
            <w:tcBorders>
              <w:bottom w:val="single" w:sz="4" w:space="0" w:color="000000" w:themeColor="text1"/>
            </w:tcBorders>
          </w:tcPr>
          <w:p w:rsidR="008E6AEA" w:rsidRPr="00901073" w:rsidRDefault="00BA49B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</w:tcPr>
          <w:p w:rsidR="008E6AEA" w:rsidRPr="00901073" w:rsidRDefault="00E50E05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000000" w:themeColor="text1"/>
            </w:tcBorders>
          </w:tcPr>
          <w:p w:rsidR="008E6AEA" w:rsidRPr="00901073" w:rsidRDefault="00BA49BB" w:rsidP="00AE0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8E6AEA" w:rsidRPr="008945B7" w:rsidTr="0006009C">
        <w:trPr>
          <w:gridAfter w:val="12"/>
          <w:wAfter w:w="5342" w:type="dxa"/>
        </w:trPr>
        <w:tc>
          <w:tcPr>
            <w:tcW w:w="959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418E2" w:rsidRDefault="00E418E2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智洋</w:t>
            </w:r>
          </w:p>
          <w:p w:rsidR="008E6AEA" w:rsidRPr="008945B7" w:rsidRDefault="00E418E2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8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8945B7" w:rsidRDefault="00E418E2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11:2</w:t>
            </w:r>
          </w:p>
        </w:tc>
        <w:tc>
          <w:tcPr>
            <w:tcW w:w="89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8E2" w:rsidRDefault="00E418E2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大成</w:t>
            </w:r>
          </w:p>
          <w:p w:rsidR="008E6AEA" w:rsidRPr="008945B7" w:rsidRDefault="00E418E2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6009C" w:rsidRDefault="0006009C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智洋</w:t>
            </w:r>
          </w:p>
          <w:p w:rsidR="008E6AEA" w:rsidRPr="008945B7" w:rsidRDefault="0006009C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94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6AEA" w:rsidRPr="008945B7" w:rsidRDefault="0006009C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8:28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8E6AEA" w:rsidRPr="008945B7" w:rsidRDefault="0006009C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法制盛邦女队</w:t>
            </w:r>
          </w:p>
        </w:tc>
      </w:tr>
      <w:tr w:rsidR="008E6AEA" w:rsidRPr="008945B7" w:rsidTr="00190ABD">
        <w:trPr>
          <w:gridAfter w:val="12"/>
          <w:wAfter w:w="5342" w:type="dxa"/>
        </w:trPr>
        <w:tc>
          <w:tcPr>
            <w:tcW w:w="959" w:type="dxa"/>
            <w:gridSpan w:val="3"/>
            <w:tcBorders>
              <w:top w:val="single" w:sz="4" w:space="0" w:color="000000" w:themeColor="text1"/>
              <w:right w:val="nil"/>
            </w:tcBorders>
            <w:vAlign w:val="center"/>
          </w:tcPr>
          <w:p w:rsidR="008E6AEA" w:rsidRDefault="00BA49BB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大成</w:t>
            </w:r>
          </w:p>
          <w:p w:rsidR="00BA49BB" w:rsidRPr="008945B7" w:rsidRDefault="00BA49BB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E6AEA" w:rsidRPr="008945B7" w:rsidRDefault="00BA49BB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18:34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8E6AEA" w:rsidRPr="008945B7" w:rsidRDefault="00BA49BB" w:rsidP="00E418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法制盛邦女队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8945B7" w:rsidRDefault="008E6AEA" w:rsidP="00E418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AEA" w:rsidRPr="008945B7" w:rsidRDefault="008E6AEA" w:rsidP="00E418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E6AEA" w:rsidRPr="008945B7" w:rsidRDefault="008E6AEA" w:rsidP="00E418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0211E" w:rsidRDefault="0010211E" w:rsidP="0090107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男子</w:t>
      </w:r>
      <w:r w:rsidR="00BB5339">
        <w:rPr>
          <w:rFonts w:ascii="仿宋" w:eastAsia="仿宋" w:hAnsi="仿宋" w:hint="eastAsia"/>
          <w:sz w:val="32"/>
          <w:szCs w:val="32"/>
        </w:rPr>
        <w:t>篮球</w:t>
      </w:r>
      <w:r>
        <w:rPr>
          <w:rFonts w:ascii="仿宋" w:eastAsia="仿宋" w:hAnsi="仿宋" w:hint="eastAsia"/>
          <w:sz w:val="32"/>
          <w:szCs w:val="32"/>
        </w:rPr>
        <w:t>晋级队伍：</w:t>
      </w:r>
    </w:p>
    <w:p w:rsidR="008E6AEA" w:rsidRDefault="0010211E" w:rsidP="0090107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小组第一：南方福瑞德、金轮、盈科、番禺</w:t>
      </w:r>
      <w:r w:rsidR="00867CC5">
        <w:rPr>
          <w:rFonts w:ascii="仿宋" w:eastAsia="仿宋" w:hAnsi="仿宋" w:hint="eastAsia"/>
          <w:sz w:val="32"/>
          <w:szCs w:val="32"/>
        </w:rPr>
        <w:t>联队</w:t>
      </w:r>
      <w:r>
        <w:rPr>
          <w:rFonts w:ascii="仿宋" w:eastAsia="仿宋" w:hAnsi="仿宋" w:hint="eastAsia"/>
          <w:sz w:val="32"/>
          <w:szCs w:val="32"/>
        </w:rPr>
        <w:t>、金桥百信、法制盛邦、花都联队、广信君达；</w:t>
      </w:r>
    </w:p>
    <w:p w:rsidR="0010211E" w:rsidRDefault="0010211E" w:rsidP="0090107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小组第二：君厚、润科、卓信、南沙联队、正大联合、合邦、大成、天穗。</w:t>
      </w:r>
    </w:p>
    <w:p w:rsidR="009E7B3D" w:rsidRDefault="009D1130" w:rsidP="0090107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女子</w:t>
      </w:r>
      <w:r w:rsidR="00BB5339">
        <w:rPr>
          <w:rFonts w:ascii="仿宋" w:eastAsia="仿宋" w:hAnsi="仿宋" w:hint="eastAsia"/>
          <w:sz w:val="32"/>
          <w:szCs w:val="32"/>
        </w:rPr>
        <w:t>篮球</w:t>
      </w:r>
      <w:r>
        <w:rPr>
          <w:rFonts w:ascii="仿宋" w:eastAsia="仿宋" w:hAnsi="仿宋" w:hint="eastAsia"/>
          <w:sz w:val="32"/>
          <w:szCs w:val="32"/>
        </w:rPr>
        <w:t>晋级队伍：金桥百信、盈科、环球经纬、金鹏、广信君达、卓信、法制盛邦、智洋。</w:t>
      </w:r>
    </w:p>
    <w:p w:rsidR="009E7B3D" w:rsidRDefault="009E7B3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E7B3D" w:rsidRPr="0051401D" w:rsidRDefault="009E7B3D" w:rsidP="005E514B">
      <w:pPr>
        <w:spacing w:line="440" w:lineRule="exact"/>
        <w:ind w:firstLineChars="200" w:firstLine="880"/>
        <w:jc w:val="center"/>
        <w:rPr>
          <w:rFonts w:ascii="创艺简标宋" w:eastAsia="创艺简标宋" w:hAnsi="Times New Roman" w:cs="Times New Roman" w:hint="eastAsia"/>
          <w:sz w:val="44"/>
          <w:szCs w:val="44"/>
        </w:rPr>
      </w:pPr>
      <w:r w:rsidRPr="0051401D">
        <w:rPr>
          <w:rFonts w:ascii="创艺简标宋" w:eastAsia="创艺简标宋" w:hAnsi="Times New Roman" w:cs="Times New Roman" w:hint="eastAsia"/>
          <w:sz w:val="44"/>
          <w:szCs w:val="44"/>
        </w:rPr>
        <w:lastRenderedPageBreak/>
        <w:t>男子淘汰赛对阵图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3" type="#_x0000_t202" style="position:absolute;left:0;text-align:left;margin-left:113.15pt;margin-top:8pt;width:42.85pt;height:21.85pt;z-index:251693056;mso-width-relative:margin;mso-height-relative:margin">
            <v:textbox>
              <w:txbxContent>
                <w:p w:rsidR="005E514B" w:rsidRDefault="005E514B">
                  <w:r>
                    <w:rPr>
                      <w:rFonts w:hint="eastAsia"/>
                    </w:rPr>
                    <w:t>卓信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16" type="#_x0000_t34" style="position:absolute;left:0;text-align:left;margin-left:78pt;margin-top:12.6pt;width:49.8pt;height:24pt;z-index:251640832" o:connectortype="elbow" adj=",-76140,-72867"/>
        </w:pict>
      </w:r>
      <w:r w:rsidR="009E7B3D">
        <w:rPr>
          <w:rFonts w:ascii="Times New Roman" w:hAnsi="Times New Roman" w:cs="Times New Roman" w:hint="eastAsia"/>
          <w:szCs w:val="21"/>
        </w:rPr>
        <w:t>金轮</w:t>
      </w:r>
    </w:p>
    <w:p w:rsidR="009E7B3D" w:rsidRPr="009E7B3D" w:rsidRDefault="0051401D" w:rsidP="009E7B3D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eastAsia="Mincho" w:hAnsi="Times New Roman" w:cs="Times New Roman"/>
          <w:noProof/>
          <w:szCs w:val="21"/>
        </w:rPr>
        <w:pict>
          <v:shape id="_x0000_s2192" type="#_x0000_t202" style="position:absolute;left:0;text-align:left;margin-left:173pt;margin-top:14.6pt;width:42.85pt;height:36.95pt;z-index:251701248;mso-width-relative:margin;mso-height-relative:margin">
            <v:textbox>
              <w:txbxContent>
                <w:p w:rsidR="0051401D" w:rsidRDefault="0051401D" w:rsidP="0051401D">
                  <w:r>
                    <w:rPr>
                      <w:rFonts w:hint="eastAsia"/>
                    </w:rPr>
                    <w:t>花都</w:t>
                  </w:r>
                </w:p>
                <w:p w:rsidR="0051401D" w:rsidRDefault="0051401D" w:rsidP="0051401D">
                  <w:r>
                    <w:rPr>
                      <w:rFonts w:hint="eastAsia"/>
                    </w:rPr>
                    <w:t>联队</w:t>
                  </w:r>
                </w:p>
              </w:txbxContent>
            </v:textbox>
          </v:shape>
        </w:pict>
      </w:r>
      <w:r w:rsidR="00F3557B" w:rsidRPr="00F3557B">
        <w:rPr>
          <w:rFonts w:ascii="Times New Roman" w:eastAsia="Mincho" w:hAnsi="Times New Roman" w:cs="Times New Roman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0" type="#_x0000_t32" style="position:absolute;left:0;text-align:left;margin-left:156pt;margin-top:14.6pt;width:0;height:86.6pt;z-index:251624448" o:connectortype="straight"/>
        </w:pict>
      </w:r>
      <w:r w:rsidR="00F3557B" w:rsidRPr="00F3557B">
        <w:rPr>
          <w:rFonts w:ascii="Times New Roman" w:eastAsia="Mincho" w:hAnsi="Times New Roman" w:cs="Times New Roman"/>
          <w:noProof/>
          <w:szCs w:val="21"/>
        </w:rPr>
        <w:pict>
          <v:shape id="_x0000_s2132" type="#_x0000_t32" style="position:absolute;left:0;text-align:left;margin-left:127.8pt;margin-top:14.6pt;width:29.4pt;height:0;z-index:251657216" o:connectortype="straight"/>
        </w:pict>
      </w:r>
      <w:r w:rsidR="00F3557B" w:rsidRPr="00F3557B">
        <w:rPr>
          <w:rFonts w:ascii="Times New Roman" w:eastAsia="Mincho" w:hAnsi="Times New Roman" w:cs="Times New Roman"/>
          <w:noProof/>
          <w:szCs w:val="21"/>
        </w:rPr>
        <w:pict>
          <v:shape id="_x0000_s2117" type="#_x0000_t34" style="position:absolute;left:0;text-align:left;margin-left:78pt;margin-top:14.6pt;width:49.8pt;height:26.4pt;flip:y;z-index:251641856" o:connectortype="elbow" adj=",110455,-72867"/>
        </w:pict>
      </w:r>
      <w:r w:rsidR="005E514B">
        <w:rPr>
          <w:rFonts w:ascii="Times New Roman" w:hAnsi="Times New Roman" w:cs="Times New Roman" w:hint="eastAsia"/>
          <w:szCs w:val="21"/>
        </w:rPr>
        <w:t>27:39</w:t>
      </w:r>
    </w:p>
    <w:p w:rsidR="009E7B3D" w:rsidRPr="009E7B3D" w:rsidRDefault="009E7B3D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卓信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72" type="#_x0000_t202" style="position:absolute;left:0;text-align:left;margin-left:87.15pt;margin-top:.8pt;width:55pt;height:23.55pt;z-index:251681792;mso-height-percent:200;mso-height-percent:200;mso-width-relative:margin;mso-height-relative:margin">
            <v:textbox style="mso-next-textbox:#_x0000_s2172;mso-fit-shape-to-text:t">
              <w:txbxContent>
                <w:p w:rsidR="009E7B3D" w:rsidRDefault="009E7B3D" w:rsidP="009E7B3D">
                  <w:r>
                    <w:rPr>
                      <w:rFonts w:hint="eastAsia"/>
                    </w:rPr>
                    <w:t>①</w:t>
                  </w:r>
                  <w:r w:rsidR="0051401D">
                    <w:rPr>
                      <w:rFonts w:hint="eastAsia"/>
                    </w:rPr>
                    <w:t>42:50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48" type="#_x0000_t32" style="position:absolute;left:0;text-align:left;margin-left:226.2pt;margin-top:12.2pt;width:0;height:180pt;z-index:251625472" o:connectortype="straight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44" type="#_x0000_t32" style="position:absolute;left:0;text-align:left;margin-left:157.2pt;margin-top:12.2pt;width:69pt;height:0;z-index:251626496" o:connectortype="straight"/>
        </w:pic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18" type="#_x0000_t34" style="position:absolute;left:0;text-align:left;margin-left:78pt;margin-top:11.2pt;width:49.8pt;height:24pt;z-index:251642880" o:connectortype="elbow" adj=",-76140,-72867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19" type="#_x0000_t34" style="position:absolute;left:0;text-align:left;margin-left:78pt;margin-top:35.2pt;width:49.8pt;height:26.4pt;flip:y;z-index:251643904" o:connectortype="elbow" adj=",110455,-72867"/>
        </w:pict>
      </w:r>
      <w:r w:rsidR="009E7B3D">
        <w:rPr>
          <w:rFonts w:ascii="Times New Roman" w:hAnsi="Times New Roman" w:cs="Times New Roman" w:hint="eastAsia"/>
          <w:szCs w:val="21"/>
        </w:rPr>
        <w:t>花都联队</w:t>
      </w:r>
    </w:p>
    <w:p w:rsidR="009E7B3D" w:rsidRPr="009E7B3D" w:rsidRDefault="00F3557B" w:rsidP="009E7B3D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84" type="#_x0000_t202" style="position:absolute;left:0;text-align:left;margin-left:112.05pt;margin-top:17.75pt;width:42.85pt;height:36.95pt;z-index:251694080;mso-width-relative:margin;mso-height-relative:margin">
            <v:textbox>
              <w:txbxContent>
                <w:p w:rsidR="005E514B" w:rsidRDefault="005E514B" w:rsidP="005E514B">
                  <w:r>
                    <w:rPr>
                      <w:rFonts w:hint="eastAsia"/>
                    </w:rPr>
                    <w:t>花都</w:t>
                  </w:r>
                </w:p>
                <w:p w:rsidR="005E514B" w:rsidRDefault="005E514B" w:rsidP="005E514B">
                  <w:r>
                    <w:rPr>
                      <w:rFonts w:hint="eastAsia"/>
                    </w:rPr>
                    <w:t>联队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33" type="#_x0000_t32" style="position:absolute;left:0;text-align:left;margin-left:127.8pt;margin-top:13.2pt;width:29.4pt;height:0;z-index:251658240" o:connectortype="straight"/>
        </w:pict>
      </w:r>
      <w:r w:rsidR="005E514B">
        <w:rPr>
          <w:rFonts w:ascii="Times New Roman" w:hAnsi="Times New Roman" w:cs="Times New Roman" w:hint="eastAsia"/>
          <w:szCs w:val="21"/>
        </w:rPr>
        <w:t>56:42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76" type="#_x0000_t202" style="position:absolute;left:0;text-align:left;margin-left:177.4pt;margin-top:13.25pt;width:31pt;height:23.55pt;z-index:251685888;mso-height-percent:200;mso-height-percent:200;mso-width-relative:margin;mso-height-relative:margin">
            <v:textbox style="mso-next-textbox:#_x0000_s2176;mso-fit-shape-to-text:t">
              <w:txbxContent>
                <w:p w:rsidR="009E7B3D" w:rsidRDefault="009E7B3D" w:rsidP="009E7B3D">
                  <w:r w:rsidRPr="009E7B3D"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  <w:r w:rsidR="009E7B3D">
        <w:rPr>
          <w:rFonts w:ascii="Times New Roman" w:hAnsi="Times New Roman" w:cs="Times New Roman" w:hint="eastAsia"/>
          <w:szCs w:val="21"/>
        </w:rPr>
        <w:t>天穗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52" type="#_x0000_t32" style="position:absolute;left:0;text-align:left;margin-left:310.8pt;margin-top:14.8pt;width:0;height:351pt;z-index:251627520" o:connectortype="straight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50" type="#_x0000_t32" style="position:absolute;left:0;text-align:left;margin-left:226.2pt;margin-top:14.8pt;width:84.6pt;height:0;z-index:251628544" o:connectortype="straight"/>
        </w:pic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85" type="#_x0000_t202" style="position:absolute;left:0;text-align:left;margin-left:107.15pt;margin-top:1.7pt;width:70.25pt;height:21.85pt;z-index:251695104;mso-width-relative:margin;mso-height-relative:margin">
            <v:textbox>
              <w:txbxContent>
                <w:p w:rsidR="005E514B" w:rsidRDefault="005E514B" w:rsidP="005E514B">
                  <w:r>
                    <w:rPr>
                      <w:rFonts w:hint="eastAsia"/>
                    </w:rPr>
                    <w:t>南方福瑞德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20" type="#_x0000_t34" style="position:absolute;left:0;text-align:left;margin-left:78pt;margin-top:8.4pt;width:49.8pt;height:24pt;z-index:251644928" o:connectortype="elbow" adj=",-76140,-72867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21" type="#_x0000_t34" style="position:absolute;left:0;text-align:left;margin-left:78pt;margin-top:32.4pt;width:49.8pt;height:26.4pt;flip:y;z-index:251645952" o:connectortype="elbow" adj=",110455,-72867"/>
        </w:pict>
      </w:r>
      <w:r w:rsidR="009E7B3D">
        <w:rPr>
          <w:rFonts w:ascii="Times New Roman" w:hAnsi="Times New Roman" w:cs="Times New Roman" w:hint="eastAsia"/>
          <w:szCs w:val="21"/>
        </w:rPr>
        <w:t>南方福瑞德</w:t>
      </w:r>
    </w:p>
    <w:p w:rsidR="009E7B3D" w:rsidRPr="009E7B3D" w:rsidRDefault="00F3557B" w:rsidP="009E7B3D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41" type="#_x0000_t32" style="position:absolute;left:0;text-align:left;margin-left:157.2pt;margin-top:10.4pt;width:0;height:90pt;z-index:251629568" o:connectortype="straight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34" type="#_x0000_t32" style="position:absolute;left:0;text-align:left;margin-left:127.8pt;margin-top:10.4pt;width:29.4pt;height:0;z-index:251659264" o:connectortype="straight"/>
        </w:pict>
      </w:r>
      <w:r w:rsidR="005E514B">
        <w:rPr>
          <w:rFonts w:ascii="Times New Roman" w:hAnsi="Times New Roman" w:cs="Times New Roman" w:hint="eastAsia"/>
          <w:szCs w:val="21"/>
        </w:rPr>
        <w:t>56:33</w:t>
      </w:r>
    </w:p>
    <w:p w:rsidR="009E7B3D" w:rsidRPr="009E7B3D" w:rsidRDefault="009E7B3D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润科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73" type="#_x0000_t202" style="position:absolute;left:0;text-align:left;margin-left:87pt;margin-top:4.8pt;width:55.6pt;height:23.55pt;z-index:251682816;mso-height-percent:200;mso-height-percent:200;mso-width-relative:margin;mso-height-relative:margin">
            <v:textbox style="mso-fit-shape-to-text:t">
              <w:txbxContent>
                <w:p w:rsidR="009E7B3D" w:rsidRPr="009E7B3D" w:rsidRDefault="009E7B3D" w:rsidP="009E7B3D">
                  <w:r w:rsidRPr="009E7B3D">
                    <w:rPr>
                      <w:rFonts w:hint="eastAsia"/>
                    </w:rPr>
                    <w:t>②</w:t>
                  </w:r>
                  <w:r w:rsidR="0051401D">
                    <w:rPr>
                      <w:rFonts w:hint="eastAsia"/>
                    </w:rPr>
                    <w:t>38:60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45" type="#_x0000_t32" style="position:absolute;left:0;text-align:left;margin-left:157.2pt;margin-top:16.2pt;width:69pt;height:0;z-index:251630592" o:connectortype="straight"/>
        </w:pict>
      </w:r>
    </w:p>
    <w:p w:rsidR="009E7B3D" w:rsidRPr="009E7B3D" w:rsidRDefault="0051401D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93" type="#_x0000_t202" style="position:absolute;left:0;text-align:left;margin-left:162.9pt;margin-top:1.1pt;width:65.85pt;height:21.85pt;z-index:251702272;mso-width-relative:margin;mso-height-relative:margin">
            <v:textbox>
              <w:txbxContent>
                <w:p w:rsidR="0051401D" w:rsidRDefault="0051401D" w:rsidP="0051401D">
                  <w:r>
                    <w:rPr>
                      <w:rFonts w:hint="eastAsia"/>
                    </w:rPr>
                    <w:t>金桥百信</w:t>
                  </w:r>
                </w:p>
              </w:txbxContent>
            </v:textbox>
          </v:shape>
        </w:pict>
      </w:r>
      <w:r w:rsidR="00F3557B">
        <w:rPr>
          <w:rFonts w:ascii="Times New Roman" w:hAnsi="Times New Roman" w:cs="Times New Roman"/>
          <w:noProof/>
          <w:szCs w:val="21"/>
        </w:rPr>
        <w:pict>
          <v:shape id="_x0000_s2122" type="#_x0000_t34" style="position:absolute;left:0;text-align:left;margin-left:78pt;margin-top:10.4pt;width:49.8pt;height:24pt;z-index:251646976" o:connectortype="elbow" adj=",-76140,-72867"/>
        </w:pict>
      </w:r>
      <w:r w:rsidR="009E7B3D">
        <w:rPr>
          <w:rFonts w:ascii="Times New Roman" w:hAnsi="Times New Roman" w:cs="Times New Roman" w:hint="eastAsia"/>
          <w:szCs w:val="21"/>
        </w:rPr>
        <w:t>金桥百信</w:t>
      </w:r>
    </w:p>
    <w:p w:rsidR="009E7B3D" w:rsidRPr="009E7B3D" w:rsidRDefault="00F3557B" w:rsidP="009E7B3D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38" type="#_x0000_t32" style="position:absolute;left:0;text-align:left;margin-left:127.8pt;margin-top:12.4pt;width:29.4pt;height:0;z-index:251631616" o:connectortype="straight"/>
        </w:pict>
      </w:r>
      <w:r w:rsidRPr="00F3557B">
        <w:rPr>
          <w:rFonts w:ascii="Times New Roman" w:eastAsia="Mincho" w:hAnsi="Times New Roman" w:cs="Times New Roman"/>
          <w:noProof/>
          <w:szCs w:val="21"/>
        </w:rPr>
        <w:pict>
          <v:shape id="_x0000_s2123" type="#_x0000_t34" style="position:absolute;left:0;text-align:left;margin-left:78pt;margin-top:12.4pt;width:49.8pt;height:26.4pt;flip:y;z-index:251648000" o:connectortype="elbow" adj=",110455,-72867"/>
        </w:pict>
      </w:r>
      <w:r w:rsidR="005E514B">
        <w:rPr>
          <w:rFonts w:ascii="Times New Roman" w:hAnsi="Times New Roman" w:cs="Times New Roman" w:hint="eastAsia"/>
          <w:szCs w:val="21"/>
        </w:rPr>
        <w:t>56:39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86" type="#_x0000_t202" style="position:absolute;left:0;text-align:left;margin-left:107.15pt;margin-top:0;width:65.85pt;height:21.85pt;z-index:251696128;mso-width-relative:margin;mso-height-relative:margin">
            <v:textbox>
              <w:txbxContent>
                <w:p w:rsidR="005E514B" w:rsidRDefault="005E514B" w:rsidP="005E514B">
                  <w:r>
                    <w:rPr>
                      <w:rFonts w:hint="eastAsia"/>
                    </w:rPr>
                    <w:t>金桥百信</w:t>
                  </w:r>
                </w:p>
              </w:txbxContent>
            </v:textbox>
          </v:shape>
        </w:pict>
      </w:r>
      <w:r w:rsidR="009E7B3D">
        <w:rPr>
          <w:rFonts w:ascii="Times New Roman" w:hAnsi="Times New Roman" w:cs="Times New Roman" w:hint="eastAsia"/>
          <w:szCs w:val="21"/>
        </w:rPr>
        <w:t>合邦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81" type="#_x0000_t202" style="position:absolute;left:0;text-align:left;margin-left:263.4pt;margin-top:3.8pt;width:31pt;height:23.55pt;z-index:251691008;mso-height-percent:200;mso-height-percent:200;mso-width-relative:margin;mso-height-relative:margin">
            <v:textbox style="mso-next-textbox:#_x0000_s2181;mso-fit-shape-to-text:t">
              <w:txbxContent>
                <w:p w:rsidR="009E7B3D" w:rsidRDefault="009E7B3D" w:rsidP="009E7B3D">
                  <w:pPr>
                    <w:pStyle w:val="a6"/>
                    <w:numPr>
                      <w:ilvl w:val="0"/>
                      <w:numId w:val="4"/>
                    </w:numPr>
                    <w:ind w:firstLineChars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53" type="#_x0000_t32" style="position:absolute;left:0;text-align:left;margin-left:310.8pt;margin-top:17pt;width:69.6pt;height:0;z-index:251632640" o:connectortype="straight"/>
        </w:pict>
      </w:r>
    </w:p>
    <w:p w:rsidR="009E7B3D" w:rsidRPr="009E7B3D" w:rsidRDefault="00F3557B" w:rsidP="0051401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87" type="#_x0000_t202" style="position:absolute;left:0;text-align:left;margin-left:107.15pt;margin-top:6.15pt;width:58.6pt;height:21.85pt;z-index:251697152;mso-width-relative:margin;mso-height-relative:margin">
            <v:textbox>
              <w:txbxContent>
                <w:p w:rsidR="005E514B" w:rsidRDefault="005E514B" w:rsidP="005E514B">
                  <w:r>
                    <w:rPr>
                      <w:rFonts w:hint="eastAsia"/>
                    </w:rPr>
                    <w:t>法制盛邦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24" type="#_x0000_t34" style="position:absolute;left:0;text-align:left;margin-left:78pt;margin-top:11.2pt;width:49.8pt;height:24pt;z-index:251649024" o:connectortype="elbow" adj=",-76140,-72867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25" type="#_x0000_t34" style="position:absolute;left:0;text-align:left;margin-left:78pt;margin-top:35.2pt;width:49.8pt;height:26.4pt;flip:y;z-index:251650048" o:connectortype="elbow" adj=",110455,-72867"/>
        </w:pict>
      </w:r>
      <w:r w:rsidR="009E7B3D">
        <w:rPr>
          <w:rFonts w:ascii="Times New Roman" w:hAnsi="Times New Roman" w:cs="Times New Roman" w:hint="eastAsia"/>
          <w:szCs w:val="21"/>
        </w:rPr>
        <w:t>法制盛邦</w:t>
      </w:r>
    </w:p>
    <w:p w:rsidR="009E7B3D" w:rsidRPr="009E7B3D" w:rsidRDefault="00F3557B" w:rsidP="009E7B3D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42" type="#_x0000_t32" style="position:absolute;left:0;text-align:left;margin-left:157.2pt;margin-top:13.2pt;width:0;height:88.8pt;z-index:251633664" o:connectortype="straight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35" type="#_x0000_t32" style="position:absolute;left:0;text-align:left;margin-left:127.8pt;margin-top:13.2pt;width:29.4pt;height:0;z-index:251660288" o:connectortype="straight"/>
        </w:pict>
      </w:r>
      <w:r w:rsidR="005E514B">
        <w:rPr>
          <w:rFonts w:ascii="Times New Roman" w:hAnsi="Times New Roman" w:cs="Times New Roman" w:hint="eastAsia"/>
          <w:szCs w:val="21"/>
        </w:rPr>
        <w:t>64:31</w:t>
      </w:r>
    </w:p>
    <w:p w:rsidR="009E7B3D" w:rsidRPr="009E7B3D" w:rsidRDefault="0051401D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94" type="#_x0000_t202" style="position:absolute;left:0;text-align:left;margin-left:165.75pt;margin-top:9.5pt;width:58.6pt;height:21.85pt;z-index:251703296;mso-width-relative:margin;mso-height-relative:margin">
            <v:textbox>
              <w:txbxContent>
                <w:p w:rsidR="0051401D" w:rsidRDefault="0051401D" w:rsidP="0051401D">
                  <w:r>
                    <w:rPr>
                      <w:rFonts w:hint="eastAsia"/>
                    </w:rPr>
                    <w:t>法制盛邦</w:t>
                  </w:r>
                </w:p>
              </w:txbxContent>
            </v:textbox>
          </v:shape>
        </w:pict>
      </w:r>
      <w:r w:rsidR="009E7B3D">
        <w:rPr>
          <w:rFonts w:ascii="Times New Roman" w:hAnsi="Times New Roman" w:cs="Times New Roman" w:hint="eastAsia"/>
          <w:szCs w:val="21"/>
        </w:rPr>
        <w:t>大成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74" type="#_x0000_t202" style="position:absolute;left:0;text-align:left;margin-left:87.2pt;margin-top:2.2pt;width:55.8pt;height:23.55pt;z-index:251683840;mso-height-percent:200;mso-height-percent:200;mso-width-relative:margin;mso-height-relative:margin">
            <v:textbox style="mso-next-textbox:#_x0000_s2174;mso-fit-shape-to-text:t">
              <w:txbxContent>
                <w:p w:rsidR="009E7B3D" w:rsidRPr="009E7B3D" w:rsidRDefault="009E7B3D" w:rsidP="009E7B3D">
                  <w:r>
                    <w:rPr>
                      <w:rFonts w:hint="eastAsia"/>
                    </w:rPr>
                    <w:t>③</w:t>
                  </w:r>
                  <w:r w:rsidR="0051401D">
                    <w:rPr>
                      <w:rFonts w:hint="eastAsia"/>
                    </w:rPr>
                    <w:t>59:31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49" type="#_x0000_t32" style="position:absolute;left:0;text-align:left;margin-left:226.2pt;margin-top:16.6pt;width:0;height:157.8pt;z-index:251634688" o:connectortype="straight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46" type="#_x0000_t32" style="position:absolute;left:0;text-align:left;margin-left:157.2pt;margin-top:16.6pt;width:69pt;height:0;z-index:251635712" o:connectortype="straight"/>
        </w:pic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26" type="#_x0000_t34" style="position:absolute;left:0;text-align:left;margin-left:78pt;margin-top:12pt;width:49.8pt;height:24pt;z-index:251651072" o:connectortype="elbow" adj=",-76140,-72867"/>
        </w:pict>
      </w:r>
      <w:r w:rsidR="009E7B3D">
        <w:rPr>
          <w:rFonts w:ascii="Times New Roman" w:hAnsi="Times New Roman" w:cs="Times New Roman" w:hint="eastAsia"/>
          <w:szCs w:val="21"/>
        </w:rPr>
        <w:t>盈科</w:t>
      </w:r>
    </w:p>
    <w:p w:rsidR="009E7B3D" w:rsidRPr="009E7B3D" w:rsidRDefault="00F3557B" w:rsidP="009E7B3D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36" type="#_x0000_t32" style="position:absolute;left:0;text-align:left;margin-left:127.8pt;margin-top:14pt;width:29.4pt;height:0;z-index:251661312" o:connectortype="straight"/>
        </w:pict>
      </w:r>
      <w:r w:rsidRPr="00F3557B">
        <w:rPr>
          <w:rFonts w:ascii="Times New Roman" w:eastAsia="Mincho" w:hAnsi="Times New Roman" w:cs="Times New Roman"/>
          <w:noProof/>
          <w:szCs w:val="21"/>
        </w:rPr>
        <w:pict>
          <v:shape id="_x0000_s2127" type="#_x0000_t34" style="position:absolute;left:0;text-align:left;margin-left:78pt;margin-top:14pt;width:49.8pt;height:26.4pt;flip:y;z-index:251652096" o:connectortype="elbow" adj=",110455,-72867"/>
        </w:pict>
      </w:r>
      <w:r w:rsidR="005E514B">
        <w:rPr>
          <w:rFonts w:ascii="Times New Roman" w:hAnsi="Times New Roman" w:cs="Times New Roman" w:hint="eastAsia"/>
          <w:szCs w:val="21"/>
        </w:rPr>
        <w:t>46:49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88" type="#_x0000_t202" style="position:absolute;left:0;text-align:left;margin-left:107.15pt;margin-top:2.2pt;width:58.6pt;height:21.85pt;z-index:251698176;mso-width-relative:margin;mso-height-relative:margin">
            <v:textbox>
              <w:txbxContent>
                <w:p w:rsidR="005E514B" w:rsidRDefault="005E514B" w:rsidP="005E514B">
                  <w:r>
                    <w:rPr>
                      <w:rFonts w:hint="eastAsia"/>
                    </w:rPr>
                    <w:t>正大联合</w:t>
                  </w:r>
                </w:p>
              </w:txbxContent>
            </v:textbox>
          </v:shape>
        </w:pict>
      </w:r>
      <w:r w:rsidR="009E7B3D">
        <w:rPr>
          <w:rFonts w:ascii="Times New Roman" w:hAnsi="Times New Roman" w:cs="Times New Roman" w:hint="eastAsia"/>
          <w:szCs w:val="21"/>
        </w:rPr>
        <w:t>正大联合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77" type="#_x0000_t202" style="position:absolute;left:0;text-align:left;margin-left:186.3pt;margin-top:2.05pt;width:29.55pt;height:23.55pt;z-index:251686912;mso-height-percent:200;mso-height-percent:200;mso-width-relative:margin;mso-height-relative:margin">
            <v:textbox style="mso-fit-shape-to-text:t">
              <w:txbxContent>
                <w:p w:rsidR="009E7B3D" w:rsidRDefault="0051401D" w:rsidP="0051401D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51" type="#_x0000_t32" style="position:absolute;left:0;text-align:left;margin-left:226.2pt;margin-top:13.8pt;width:84.6pt;height:0;z-index:251636736" o:connectortype="straight"/>
        </w:pic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89" type="#_x0000_t202" style="position:absolute;left:0;text-align:left;margin-left:107.15pt;margin-top:3.6pt;width:65.85pt;height:21.85pt;z-index:251699200;mso-width-relative:margin;mso-height-relative:margin">
            <v:textbox>
              <w:txbxContent>
                <w:p w:rsidR="005E514B" w:rsidRDefault="005E514B" w:rsidP="005E514B">
                  <w:r>
                    <w:rPr>
                      <w:rFonts w:hint="eastAsia"/>
                    </w:rPr>
                    <w:t>广信君达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28" type="#_x0000_t34" style="position:absolute;left:0;text-align:left;margin-left:78pt;margin-top:7.4pt;width:49.8pt;height:24pt;z-index:251653120" o:connectortype="elbow" adj=",-76140,-72867"/>
        </w:pict>
      </w:r>
      <w:r w:rsidR="009E7B3D">
        <w:rPr>
          <w:rFonts w:ascii="Times New Roman" w:hAnsi="Times New Roman" w:cs="Times New Roman" w:hint="eastAsia"/>
          <w:szCs w:val="21"/>
        </w:rPr>
        <w:t>广信君达</w:t>
      </w:r>
    </w:p>
    <w:p w:rsidR="009E7B3D" w:rsidRPr="009E7B3D" w:rsidRDefault="00F3557B" w:rsidP="009E7B3D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43" type="#_x0000_t32" style="position:absolute;left:0;text-align:left;margin-left:155.95pt;margin-top:9.4pt;width:.05pt;height:70.2pt;z-index:251637760" o:connectortype="straight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37" type="#_x0000_t32" style="position:absolute;left:0;text-align:left;margin-left:127.8pt;margin-top:9.4pt;width:29.4pt;height:0;z-index:251662336" o:connectortype="straight"/>
        </w:pict>
      </w:r>
      <w:r w:rsidRPr="00F3557B">
        <w:rPr>
          <w:rFonts w:ascii="Times New Roman" w:eastAsia="Mincho" w:hAnsi="Times New Roman" w:cs="Times New Roman"/>
          <w:noProof/>
          <w:szCs w:val="21"/>
        </w:rPr>
        <w:pict>
          <v:shape id="_x0000_s2129" type="#_x0000_t34" style="position:absolute;left:0;text-align:left;margin-left:78pt;margin-top:9.4pt;width:49.8pt;height:26.4pt;flip:y;z-index:251654144" o:connectortype="elbow" adj=",110455,-72867"/>
        </w:pict>
      </w:r>
      <w:r w:rsidR="005E514B">
        <w:rPr>
          <w:rFonts w:ascii="Times New Roman" w:hAnsi="Times New Roman" w:cs="Times New Roman" w:hint="eastAsia"/>
          <w:szCs w:val="21"/>
        </w:rPr>
        <w:t>47:28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75" type="#_x0000_t202" style="position:absolute;left:0;text-align:left;margin-left:107.15pt;margin-top:6pt;width:47.7pt;height:39.15pt;z-index:251684864;mso-height-percent:200;mso-height-percent:200;mso-width-relative:margin;mso-height-relative:margin">
            <v:textbox style="mso-fit-shape-to-text:t">
              <w:txbxContent>
                <w:p w:rsidR="009E7B3D" w:rsidRDefault="009E7B3D" w:rsidP="009E7B3D">
                  <w:r>
                    <w:rPr>
                      <w:rFonts w:hint="eastAsia"/>
                    </w:rPr>
                    <w:t>④</w:t>
                  </w:r>
                  <w:r w:rsidR="0051401D">
                    <w:rPr>
                      <w:rFonts w:hint="eastAsia"/>
                    </w:rPr>
                    <w:t>54:44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47" type="#_x0000_t32" style="position:absolute;left:0;text-align:left;margin-left:157.2pt;margin-top:20.4pt;width:69pt;height:0;z-index:251638784" o:connectortype="straight"/>
        </w:pict>
      </w:r>
      <w:r w:rsidR="009E7B3D">
        <w:rPr>
          <w:rFonts w:ascii="Times New Roman" w:hAnsi="Times New Roman" w:cs="Times New Roman" w:hint="eastAsia"/>
          <w:szCs w:val="21"/>
        </w:rPr>
        <w:t>南沙联队</w:t>
      </w:r>
    </w:p>
    <w:p w:rsidR="009E7B3D" w:rsidRPr="009E7B3D" w:rsidRDefault="0051401D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95" type="#_x0000_t202" style="position:absolute;left:0;text-align:left;margin-left:162.9pt;margin-top:1.7pt;width:65.85pt;height:21.85pt;z-index:251704320;mso-width-relative:margin;mso-height-relative:margin">
            <v:textbox>
              <w:txbxContent>
                <w:p w:rsidR="0051401D" w:rsidRDefault="0051401D" w:rsidP="0051401D">
                  <w:r>
                    <w:rPr>
                      <w:rFonts w:hint="eastAsia"/>
                    </w:rPr>
                    <w:t>广信君达</w:t>
                  </w:r>
                </w:p>
              </w:txbxContent>
            </v:textbox>
          </v:shape>
        </w:pict>
      </w:r>
      <w:r w:rsidR="009E7B3D" w:rsidRPr="009E7B3D">
        <w:rPr>
          <w:rFonts w:ascii="Times New Roman" w:hAnsi="Times New Roman" w:cs="Times New Roman" w:hint="eastAsia"/>
          <w:szCs w:val="21"/>
        </w:rPr>
        <w:t>番禺联队</w:t>
      </w:r>
      <w:r w:rsidR="00F3557B">
        <w:rPr>
          <w:rFonts w:ascii="Times New Roman" w:hAnsi="Times New Roman" w:cs="Times New Roman"/>
          <w:noProof/>
          <w:szCs w:val="21"/>
        </w:rPr>
        <w:pict>
          <v:shape id="_x0000_s2130" type="#_x0000_t34" style="position:absolute;left:0;text-align:left;margin-left:78pt;margin-top:11.6pt;width:49.8pt;height:24pt;z-index:251655168;mso-position-horizontal-relative:text;mso-position-vertical-relative:text" o:connectortype="elbow" adj=",-76140,-72867"/>
        </w:pict>
      </w:r>
      <w:r w:rsidR="00F3557B">
        <w:rPr>
          <w:rFonts w:ascii="Times New Roman" w:hAnsi="Times New Roman" w:cs="Times New Roman"/>
          <w:noProof/>
          <w:szCs w:val="21"/>
        </w:rPr>
        <w:pict>
          <v:shape id="_x0000_s2131" type="#_x0000_t34" style="position:absolute;left:0;text-align:left;margin-left:78pt;margin-top:35.6pt;width:49.8pt;height:26.4pt;flip:y;z-index:251656192;mso-position-horizontal-relative:text;mso-position-vertical-relative:text" o:connectortype="elbow" adj=",110455,-72867"/>
        </w:pict>
      </w:r>
    </w:p>
    <w:p w:rsidR="009E7B3D" w:rsidRPr="009E7B3D" w:rsidRDefault="00F3557B" w:rsidP="009E7B3D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90" type="#_x0000_t202" style="position:absolute;left:0;text-align:left;margin-left:107.15pt;margin-top:18.15pt;width:65.85pt;height:21.85pt;z-index:251700224;mso-width-relative:margin;mso-height-relative:margin">
            <v:textbox>
              <w:txbxContent>
                <w:p w:rsidR="005E514B" w:rsidRDefault="005E514B" w:rsidP="005E514B">
                  <w:r>
                    <w:rPr>
                      <w:rFonts w:hint="eastAsia"/>
                    </w:rPr>
                    <w:t>番禺联队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39" type="#_x0000_t32" style="position:absolute;left:0;text-align:left;margin-left:126.6pt;margin-top:13.6pt;width:29.4pt;height:0;z-index:251639808" o:connectortype="straight"/>
        </w:pict>
      </w:r>
      <w:r w:rsidR="009E7B3D" w:rsidRPr="009E7B3D">
        <w:rPr>
          <w:rFonts w:ascii="Times New Roman" w:hAnsi="Times New Roman" w:cs="Times New Roman"/>
          <w:szCs w:val="21"/>
        </w:rPr>
        <w:t xml:space="preserve"> </w:t>
      </w:r>
      <w:r w:rsidR="005E514B">
        <w:rPr>
          <w:rFonts w:ascii="Times New Roman" w:hAnsi="Times New Roman" w:cs="Times New Roman" w:hint="eastAsia"/>
          <w:szCs w:val="21"/>
        </w:rPr>
        <w:t>58:21</w:t>
      </w:r>
    </w:p>
    <w:p w:rsidR="009E7B3D" w:rsidRPr="009E7B3D" w:rsidRDefault="009E7B3D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君厚</w:t>
      </w:r>
    </w:p>
    <w:p w:rsidR="009E7B3D" w:rsidRDefault="009E7B3D">
      <w:pPr>
        <w:widowControl/>
        <w:jc w:val="left"/>
        <w:rPr>
          <w:rFonts w:ascii="创艺简标宋" w:eastAsia="创艺简标宋" w:hAnsi="Times New Roman" w:cs="Times New Roman"/>
          <w:sz w:val="44"/>
          <w:szCs w:val="44"/>
        </w:rPr>
      </w:pPr>
      <w:r>
        <w:rPr>
          <w:rFonts w:ascii="创艺简标宋" w:eastAsia="创艺简标宋" w:hAnsi="Times New Roman" w:cs="Times New Roman"/>
          <w:sz w:val="44"/>
          <w:szCs w:val="44"/>
        </w:rPr>
        <w:br w:type="page"/>
      </w:r>
    </w:p>
    <w:p w:rsidR="009E7B3D" w:rsidRPr="009E7B3D" w:rsidRDefault="009E7B3D" w:rsidP="009E7B3D">
      <w:pPr>
        <w:spacing w:line="440" w:lineRule="exact"/>
        <w:ind w:firstLineChars="200" w:firstLine="880"/>
        <w:jc w:val="center"/>
        <w:rPr>
          <w:rFonts w:ascii="创艺简标宋" w:eastAsia="创艺简标宋" w:hAnsi="Times New Roman" w:cs="Times New Roman"/>
          <w:sz w:val="44"/>
          <w:szCs w:val="44"/>
        </w:rPr>
      </w:pPr>
      <w:r w:rsidRPr="009E7B3D">
        <w:rPr>
          <w:rFonts w:ascii="创艺简标宋" w:eastAsia="创艺简标宋" w:hAnsi="Times New Roman" w:cs="Times New Roman" w:hint="eastAsia"/>
          <w:sz w:val="44"/>
          <w:szCs w:val="44"/>
        </w:rPr>
        <w:lastRenderedPageBreak/>
        <w:t>女子淘汰赛对阵图</w:t>
      </w:r>
    </w:p>
    <w:p w:rsidR="009E7B3D" w:rsidRPr="009E7B3D" w:rsidRDefault="0051401D" w:rsidP="003125CC">
      <w:pPr>
        <w:spacing w:line="440" w:lineRule="exact"/>
        <w:ind w:firstLineChars="100" w:firstLine="440"/>
        <w:rPr>
          <w:rFonts w:ascii="Times New Roman" w:hAnsi="Times New Roman" w:cs="Times New Roman"/>
          <w:szCs w:val="21"/>
        </w:rPr>
      </w:pPr>
      <w:r>
        <w:rPr>
          <w:rFonts w:ascii="创艺简标宋" w:eastAsia="创艺简标宋" w:hAnsi="Times New Roman" w:cs="Times New Roman"/>
          <w:noProof/>
          <w:sz w:val="44"/>
          <w:szCs w:val="44"/>
        </w:rPr>
        <w:pict>
          <v:shape id="_x0000_s2198" type="#_x0000_t202" style="position:absolute;left:0;text-align:left;margin-left:113.15pt;margin-top:8pt;width:42.85pt;height:21.85pt;z-index:251707392;mso-width-relative:margin;mso-height-relative:margin">
            <v:textbox>
              <w:txbxContent>
                <w:p w:rsidR="0051401D" w:rsidRDefault="0051401D" w:rsidP="0051401D">
                  <w:r>
                    <w:rPr>
                      <w:rFonts w:hint="eastAsia"/>
                    </w:rPr>
                    <w:t>金鹏</w:t>
                  </w:r>
                </w:p>
              </w:txbxContent>
            </v:textbox>
          </v:shape>
        </w:pict>
      </w:r>
      <w:r w:rsidR="00F3557B">
        <w:rPr>
          <w:rFonts w:ascii="Times New Roman" w:hAnsi="Times New Roman" w:cs="Times New Roman"/>
          <w:noProof/>
          <w:szCs w:val="21"/>
        </w:rPr>
        <w:pict>
          <v:shape id="_x0000_s2154" type="#_x0000_t34" style="position:absolute;left:0;text-align:left;margin-left:78pt;margin-top:12.6pt;width:49.8pt;height:24pt;z-index:251663360" o:connectortype="elbow" adj=",-76140,-72867"/>
        </w:pict>
      </w:r>
      <w:r w:rsidR="003E6FA3">
        <w:rPr>
          <w:rFonts w:ascii="Times New Roman" w:hAnsi="Times New Roman" w:cs="Times New Roman" w:hint="eastAsia"/>
          <w:szCs w:val="21"/>
        </w:rPr>
        <w:t>金鹏</w:t>
      </w:r>
    </w:p>
    <w:p w:rsidR="009E7B3D" w:rsidRPr="009E7B3D" w:rsidRDefault="009E7B3D" w:rsidP="009E7B3D">
      <w:pPr>
        <w:spacing w:line="440" w:lineRule="exact"/>
        <w:ind w:left="420"/>
        <w:rPr>
          <w:rFonts w:ascii="Times New Roman" w:hAnsi="Times New Roman" w:cs="Times New Roman"/>
          <w:szCs w:val="21"/>
        </w:rPr>
      </w:pPr>
      <w:r w:rsidRPr="009E7B3D">
        <w:rPr>
          <w:rFonts w:ascii="Times New Roman" w:hAnsi="Times New Roman" w:cs="Times New Roman" w:hint="eastAsia"/>
          <w:szCs w:val="21"/>
        </w:rPr>
        <w:t>①</w:t>
      </w:r>
      <w:r w:rsidR="00F3557B" w:rsidRPr="00F3557B">
        <w:rPr>
          <w:rFonts w:ascii="Times New Roman" w:eastAsia="Mincho" w:hAnsi="Times New Roman" w:cs="Times New Roman"/>
          <w:noProof/>
          <w:szCs w:val="21"/>
        </w:rPr>
        <w:pict>
          <v:shape id="_x0000_s2166" type="#_x0000_t32" style="position:absolute;left:0;text-align:left;margin-left:156pt;margin-top:14.6pt;width:0;height:86.6pt;z-index:251675648;mso-position-horizontal-relative:text;mso-position-vertical-relative:text" o:connectortype="straight"/>
        </w:pict>
      </w:r>
      <w:r w:rsidR="00F3557B" w:rsidRPr="00F3557B">
        <w:rPr>
          <w:rFonts w:ascii="Times New Roman" w:eastAsia="Mincho" w:hAnsi="Times New Roman" w:cs="Times New Roman"/>
          <w:noProof/>
          <w:szCs w:val="21"/>
        </w:rPr>
        <w:pict>
          <v:shape id="_x0000_s2162" type="#_x0000_t32" style="position:absolute;left:0;text-align:left;margin-left:127.8pt;margin-top:14.6pt;width:29.4pt;height:0;z-index:251671552;mso-position-horizontal-relative:text;mso-position-vertical-relative:text" o:connectortype="straight"/>
        </w:pict>
      </w:r>
      <w:r w:rsidR="00F3557B" w:rsidRPr="00F3557B">
        <w:rPr>
          <w:rFonts w:ascii="Times New Roman" w:eastAsia="Mincho" w:hAnsi="Times New Roman" w:cs="Times New Roman"/>
          <w:noProof/>
          <w:szCs w:val="21"/>
        </w:rPr>
        <w:pict>
          <v:shape id="_x0000_s2155" type="#_x0000_t34" style="position:absolute;left:0;text-align:left;margin-left:78pt;margin-top:14.6pt;width:49.8pt;height:26.4pt;flip:y;z-index:251664384;mso-position-horizontal-relative:text;mso-position-vertical-relative:text" o:connectortype="elbow" adj=",110455,-72867"/>
        </w:pict>
      </w:r>
      <w:r w:rsidR="0051401D">
        <w:rPr>
          <w:rFonts w:ascii="Times New Roman" w:hAnsi="Times New Roman" w:cs="Times New Roman" w:hint="eastAsia"/>
          <w:szCs w:val="21"/>
        </w:rPr>
        <w:t>36:11</w:t>
      </w:r>
    </w:p>
    <w:p w:rsidR="009E7B3D" w:rsidRPr="009E7B3D" w:rsidRDefault="003E6FA3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环球经纬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78" type="#_x0000_t202" style="position:absolute;left:0;text-align:left;margin-left:112.2pt;margin-top:.2pt;width:31pt;height:23.55pt;z-index:251687936;mso-height-percent:200;mso-height-percent:200;mso-width-relative:margin;mso-height-relative:margin">
            <v:textbox style="mso-fit-shape-to-text:t">
              <w:txbxContent>
                <w:p w:rsidR="009E7B3D" w:rsidRDefault="009E7B3D" w:rsidP="009E7B3D">
                  <w:pPr>
                    <w:pStyle w:val="a6"/>
                    <w:numPr>
                      <w:ilvl w:val="0"/>
                      <w:numId w:val="3"/>
                    </w:numPr>
                    <w:ind w:firstLineChars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70" type="#_x0000_t32" style="position:absolute;left:0;text-align:left;margin-left:226.2pt;margin-top:12.2pt;width:0;height:180pt;z-index:251679744" o:connectortype="straight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68" type="#_x0000_t32" style="position:absolute;left:0;text-align:left;margin-left:157.2pt;margin-top:12.2pt;width:69pt;height:0;z-index:251677696" o:connectortype="straight"/>
        </w:pic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56" type="#_x0000_t34" style="position:absolute;left:0;text-align:left;margin-left:78pt;margin-top:11.2pt;width:49.8pt;height:24pt;z-index:251665408" o:connectortype="elbow" adj=",-76140,-72867"/>
        </w:pict>
      </w:r>
      <w:r>
        <w:rPr>
          <w:rFonts w:ascii="Times New Roman" w:hAnsi="Times New Roman" w:cs="Times New Roman"/>
          <w:noProof/>
          <w:szCs w:val="21"/>
        </w:rPr>
        <w:pict>
          <v:shape id="_x0000_s2157" type="#_x0000_t34" style="position:absolute;left:0;text-align:left;margin-left:78pt;margin-top:35.2pt;width:49.8pt;height:26.4pt;flip:y;z-index:251666432" o:connectortype="elbow" adj=",110455,-72867"/>
        </w:pict>
      </w:r>
      <w:r w:rsidR="003E6FA3">
        <w:rPr>
          <w:rFonts w:ascii="Times New Roman" w:hAnsi="Times New Roman" w:cs="Times New Roman" w:hint="eastAsia"/>
          <w:szCs w:val="21"/>
        </w:rPr>
        <w:t>盈科</w:t>
      </w:r>
    </w:p>
    <w:p w:rsidR="009E7B3D" w:rsidRPr="009E7B3D" w:rsidRDefault="0051401D" w:rsidP="009E7B3D">
      <w:pPr>
        <w:spacing w:line="44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pict>
          <v:shape id="_x0000_s2199" type="#_x0000_t202" style="position:absolute;left:0;text-align:left;margin-left:112.6pt;margin-top:17.75pt;width:42.85pt;height:21.85pt;z-index:251708416;mso-width-relative:margin;mso-height-relative:margin">
            <v:textbox>
              <w:txbxContent>
                <w:p w:rsidR="0051401D" w:rsidRDefault="0051401D" w:rsidP="0051401D">
                  <w:r>
                    <w:rPr>
                      <w:rFonts w:hint="eastAsia"/>
                    </w:rPr>
                    <w:t>盈科</w:t>
                  </w:r>
                </w:p>
              </w:txbxContent>
            </v:textbox>
          </v:shape>
        </w:pict>
      </w:r>
      <w:r w:rsidR="00F3557B" w:rsidRPr="00F3557B">
        <w:rPr>
          <w:rFonts w:ascii="Times New Roman" w:eastAsia="Mincho" w:hAnsi="Times New Roman" w:cs="Times New Roman"/>
          <w:noProof/>
          <w:szCs w:val="21"/>
        </w:rPr>
        <w:pict>
          <v:shape id="_x0000_s2163" type="#_x0000_t32" style="position:absolute;left:0;text-align:left;margin-left:127.8pt;margin-top:13.2pt;width:29.4pt;height:0;z-index:251672576" o:connectortype="straight"/>
        </w:pict>
      </w:r>
      <w:r w:rsidR="009E7B3D" w:rsidRPr="009E7B3D">
        <w:rPr>
          <w:rFonts w:ascii="Times New Roman" w:hAnsi="Times New Roman" w:cs="Times New Roman" w:hint="eastAsia"/>
          <w:szCs w:val="21"/>
        </w:rPr>
        <w:t>②</w:t>
      </w:r>
      <w:r>
        <w:rPr>
          <w:rFonts w:ascii="Times New Roman" w:hAnsi="Times New Roman" w:cs="Times New Roman" w:hint="eastAsia"/>
          <w:szCs w:val="21"/>
        </w:rPr>
        <w:t>18:11</w:t>
      </w:r>
    </w:p>
    <w:p w:rsidR="009E7B3D" w:rsidRPr="009E7B3D" w:rsidRDefault="003E6FA3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智洋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80" type="#_x0000_t202" style="position:absolute;left:0;text-align:left;margin-left:178pt;margin-top:.85pt;width:31pt;height:23.55pt;z-index:251689984;mso-height-percent:200;mso-height-percent:200;mso-width-relative:margin;mso-height-relative:margin">
            <v:textbox style="mso-fit-shape-to-text:t">
              <w:txbxContent>
                <w:p w:rsidR="009E7B3D" w:rsidRDefault="009E7B3D" w:rsidP="009E7B3D">
                  <w:pPr>
                    <w:pStyle w:val="a6"/>
                    <w:numPr>
                      <w:ilvl w:val="0"/>
                      <w:numId w:val="4"/>
                    </w:numPr>
                    <w:ind w:firstLineChars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1"/>
        </w:rPr>
        <w:pict>
          <v:shape id="_x0000_s2171" type="#_x0000_t32" style="position:absolute;left:0;text-align:left;margin-left:226.2pt;margin-top:14.8pt;width:84.6pt;height:0;z-index:251680768" o:connectortype="straight"/>
        </w:pict>
      </w:r>
    </w:p>
    <w:p w:rsidR="009E7B3D" w:rsidRPr="009E7B3D" w:rsidRDefault="0051401D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97" type="#_x0000_t202" style="position:absolute;left:0;text-align:left;margin-left:106.05pt;margin-top:8.4pt;width:58.6pt;height:21.85pt;z-index:251706368;mso-width-relative:margin;mso-height-relative:margin">
            <v:textbox>
              <w:txbxContent>
                <w:p w:rsidR="0051401D" w:rsidRDefault="0051401D" w:rsidP="0051401D">
                  <w:r>
                    <w:rPr>
                      <w:rFonts w:hint="eastAsia"/>
                    </w:rPr>
                    <w:t>金桥百信</w:t>
                  </w:r>
                </w:p>
              </w:txbxContent>
            </v:textbox>
          </v:shape>
        </w:pict>
      </w:r>
      <w:r w:rsidR="00F3557B">
        <w:rPr>
          <w:rFonts w:ascii="Times New Roman" w:hAnsi="Times New Roman" w:cs="Times New Roman"/>
          <w:noProof/>
          <w:szCs w:val="21"/>
        </w:rPr>
        <w:pict>
          <v:shape id="_x0000_s2158" type="#_x0000_t34" style="position:absolute;left:0;text-align:left;margin-left:78pt;margin-top:8.4pt;width:49.8pt;height:24pt;z-index:251667456" o:connectortype="elbow" adj=",-76140,-72867"/>
        </w:pict>
      </w:r>
      <w:r w:rsidR="00F3557B">
        <w:rPr>
          <w:rFonts w:ascii="Times New Roman" w:hAnsi="Times New Roman" w:cs="Times New Roman"/>
          <w:noProof/>
          <w:szCs w:val="21"/>
        </w:rPr>
        <w:pict>
          <v:shape id="_x0000_s2159" type="#_x0000_t34" style="position:absolute;left:0;text-align:left;margin-left:78pt;margin-top:32.4pt;width:49.8pt;height:26.4pt;flip:y;z-index:251668480" o:connectortype="elbow" adj=",110455,-72867"/>
        </w:pict>
      </w:r>
      <w:r w:rsidR="003E6FA3">
        <w:rPr>
          <w:rFonts w:ascii="Times New Roman" w:hAnsi="Times New Roman" w:cs="Times New Roman" w:hint="eastAsia"/>
          <w:szCs w:val="21"/>
        </w:rPr>
        <w:t>金桥百信</w:t>
      </w:r>
    </w:p>
    <w:p w:rsidR="009E7B3D" w:rsidRPr="009E7B3D" w:rsidRDefault="00F3557B" w:rsidP="009E7B3D">
      <w:pPr>
        <w:spacing w:line="440" w:lineRule="exact"/>
        <w:ind w:left="420"/>
        <w:rPr>
          <w:rFonts w:ascii="Times New Roman" w:hAnsi="Times New Roman" w:cs="Times New Roman"/>
          <w:szCs w:val="21"/>
        </w:rPr>
      </w:pPr>
      <w:r w:rsidRPr="00F3557B">
        <w:rPr>
          <w:rFonts w:ascii="Times New Roman" w:eastAsia="Mincho" w:hAnsi="Times New Roman" w:cs="Times New Roman"/>
          <w:noProof/>
          <w:szCs w:val="21"/>
        </w:rPr>
        <w:pict>
          <v:shape id="_x0000_s2167" type="#_x0000_t32" style="position:absolute;left:0;text-align:left;margin-left:157.2pt;margin-top:10.4pt;width:0;height:90pt;z-index:251676672" o:connectortype="straight"/>
        </w:pict>
      </w:r>
      <w:r w:rsidRPr="00F3557B">
        <w:rPr>
          <w:rFonts w:ascii="Times New Roman" w:eastAsia="Mincho" w:hAnsi="Times New Roman" w:cs="Times New Roman"/>
          <w:noProof/>
          <w:szCs w:val="21"/>
        </w:rPr>
        <w:pict>
          <v:shape id="_x0000_s2164" type="#_x0000_t32" style="position:absolute;left:0;text-align:left;margin-left:127.8pt;margin-top:10.4pt;width:29.4pt;height:0;z-index:251673600" o:connectortype="straight"/>
        </w:pict>
      </w:r>
      <w:r w:rsidR="009E7B3D" w:rsidRPr="009E7B3D">
        <w:rPr>
          <w:rFonts w:ascii="Times New Roman" w:hAnsi="Times New Roman" w:cs="Times New Roman" w:hint="eastAsia"/>
          <w:szCs w:val="21"/>
        </w:rPr>
        <w:t>③</w:t>
      </w:r>
      <w:r w:rsidR="0051401D">
        <w:rPr>
          <w:rFonts w:ascii="Times New Roman" w:hAnsi="Times New Roman" w:cs="Times New Roman" w:hint="eastAsia"/>
          <w:szCs w:val="21"/>
        </w:rPr>
        <w:t>25:9</w:t>
      </w:r>
    </w:p>
    <w:p w:rsidR="009E7B3D" w:rsidRPr="009E7B3D" w:rsidRDefault="0051401D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79" type="#_x0000_t202" style="position:absolute;left:0;text-align:left;margin-left:112.6pt;margin-top:19pt;width:31pt;height:23.55pt;z-index:251688960;mso-height-percent:200;mso-height-percent:200;mso-width-relative:margin;mso-height-relative:margin">
            <v:textbox style="mso-fit-shape-to-text:t">
              <w:txbxContent>
                <w:p w:rsidR="009E7B3D" w:rsidRDefault="009E7B3D" w:rsidP="009E7B3D"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  <w:r w:rsidR="003E6FA3">
        <w:rPr>
          <w:rFonts w:ascii="Times New Roman" w:hAnsi="Times New Roman" w:cs="Times New Roman" w:hint="eastAsia"/>
          <w:szCs w:val="21"/>
        </w:rPr>
        <w:t>卓信</w: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69" type="#_x0000_t32" style="position:absolute;left:0;text-align:left;margin-left:157.2pt;margin-top:16.2pt;width:69pt;height:0;z-index:251678720" o:connectortype="straight"/>
        </w:pict>
      </w:r>
    </w:p>
    <w:p w:rsidR="009E7B3D" w:rsidRPr="009E7B3D" w:rsidRDefault="00F3557B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shape id="_x0000_s2160" type="#_x0000_t34" style="position:absolute;left:0;text-align:left;margin-left:78pt;margin-top:10.4pt;width:49.8pt;height:24pt;z-index:251669504" o:connectortype="elbow" adj=",-76140,-72867"/>
        </w:pict>
      </w:r>
      <w:r w:rsidR="003E6FA3">
        <w:rPr>
          <w:rFonts w:ascii="Times New Roman" w:hAnsi="Times New Roman" w:cs="Times New Roman" w:hint="eastAsia"/>
          <w:szCs w:val="21"/>
        </w:rPr>
        <w:t>法制盛邦</w:t>
      </w:r>
    </w:p>
    <w:p w:rsidR="009E7B3D" w:rsidRPr="009E7B3D" w:rsidRDefault="0051401D" w:rsidP="009E7B3D">
      <w:p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pict>
          <v:shape id="_x0000_s2196" type="#_x0000_t202" style="position:absolute;left:0;text-align:left;margin-left:106.05pt;margin-top:16.95pt;width:58.6pt;height:21.85pt;z-index:251705344;mso-width-relative:margin;mso-height-relative:margin">
            <v:textbox>
              <w:txbxContent>
                <w:p w:rsidR="0051401D" w:rsidRDefault="0051401D" w:rsidP="0051401D">
                  <w:r>
                    <w:rPr>
                      <w:rFonts w:hint="eastAsia"/>
                    </w:rPr>
                    <w:t>法制盛邦</w:t>
                  </w:r>
                </w:p>
              </w:txbxContent>
            </v:textbox>
          </v:shape>
        </w:pict>
      </w:r>
      <w:r w:rsidR="00F3557B" w:rsidRPr="00F3557B">
        <w:rPr>
          <w:rFonts w:ascii="Times New Roman" w:eastAsia="Mincho" w:hAnsi="Times New Roman" w:cs="Times New Roman"/>
          <w:noProof/>
          <w:szCs w:val="21"/>
        </w:rPr>
        <w:pict>
          <v:shape id="_x0000_s2165" type="#_x0000_t32" style="position:absolute;left:0;text-align:left;margin-left:127.8pt;margin-top:12.4pt;width:29.4pt;height:0;z-index:251674624" o:connectortype="straight"/>
        </w:pict>
      </w:r>
      <w:r w:rsidR="00F3557B" w:rsidRPr="00F3557B">
        <w:rPr>
          <w:rFonts w:ascii="Times New Roman" w:eastAsia="Mincho" w:hAnsi="Times New Roman" w:cs="Times New Roman"/>
          <w:noProof/>
          <w:szCs w:val="21"/>
        </w:rPr>
        <w:pict>
          <v:shape id="_x0000_s2161" type="#_x0000_t34" style="position:absolute;left:0;text-align:left;margin-left:78pt;margin-top:12.4pt;width:49.8pt;height:26.4pt;flip:y;z-index:251670528" o:connectortype="elbow" adj=",110455,-72867"/>
        </w:pict>
      </w:r>
      <w:r w:rsidR="009E7B3D">
        <w:rPr>
          <w:rFonts w:ascii="Times New Roman" w:hAnsi="Times New Roman" w:cs="Times New Roman" w:hint="eastAsia"/>
          <w:szCs w:val="21"/>
        </w:rPr>
        <w:t xml:space="preserve">    </w:t>
      </w:r>
      <w:r w:rsidR="009E7B3D" w:rsidRPr="009E7B3D">
        <w:rPr>
          <w:rFonts w:ascii="Times New Roman" w:hAnsi="Times New Roman" w:cs="Times New Roman" w:hint="eastAsia"/>
          <w:szCs w:val="21"/>
        </w:rPr>
        <w:t>④</w:t>
      </w:r>
      <w:r>
        <w:rPr>
          <w:rFonts w:ascii="Times New Roman" w:hAnsi="Times New Roman" w:cs="Times New Roman" w:hint="eastAsia"/>
          <w:szCs w:val="21"/>
        </w:rPr>
        <w:t>30:17</w:t>
      </w:r>
    </w:p>
    <w:p w:rsidR="009E7B3D" w:rsidRPr="009E7B3D" w:rsidRDefault="003E6FA3" w:rsidP="009E7B3D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广信君达</w:t>
      </w:r>
    </w:p>
    <w:p w:rsidR="009E7B3D" w:rsidRPr="009E7B3D" w:rsidRDefault="009E7B3D" w:rsidP="009E7B3D">
      <w:pPr>
        <w:spacing w:line="440" w:lineRule="exact"/>
        <w:ind w:firstLineChars="200" w:firstLine="420"/>
        <w:jc w:val="left"/>
        <w:rPr>
          <w:rFonts w:ascii="仿宋" w:eastAsia="仿宋" w:hAnsi="仿宋" w:cs="Times New Roman"/>
          <w:szCs w:val="21"/>
        </w:rPr>
      </w:pPr>
    </w:p>
    <w:p w:rsidR="009E7B3D" w:rsidRPr="009E7B3D" w:rsidRDefault="009E7B3D" w:rsidP="009E7B3D">
      <w:pPr>
        <w:spacing w:line="440" w:lineRule="exact"/>
        <w:ind w:firstLineChars="200" w:firstLine="420"/>
        <w:jc w:val="left"/>
        <w:rPr>
          <w:rFonts w:ascii="仿宋" w:eastAsia="仿宋" w:hAnsi="仿宋" w:cs="Times New Roman"/>
          <w:szCs w:val="21"/>
        </w:rPr>
      </w:pPr>
    </w:p>
    <w:p w:rsidR="009E7B3D" w:rsidRPr="009E7B3D" w:rsidRDefault="009E7B3D" w:rsidP="009E7B3D">
      <w:pPr>
        <w:spacing w:line="440" w:lineRule="exact"/>
        <w:ind w:firstLineChars="200" w:firstLine="420"/>
        <w:jc w:val="left"/>
        <w:rPr>
          <w:rFonts w:ascii="仿宋" w:eastAsia="仿宋" w:hAnsi="仿宋" w:cs="Times New Roman"/>
          <w:szCs w:val="21"/>
        </w:rPr>
      </w:pPr>
    </w:p>
    <w:p w:rsidR="009E7B3D" w:rsidRPr="009E7B3D" w:rsidRDefault="009E7B3D" w:rsidP="009E7B3D">
      <w:pPr>
        <w:spacing w:line="440" w:lineRule="exact"/>
        <w:ind w:firstLineChars="200" w:firstLine="420"/>
        <w:jc w:val="left"/>
        <w:rPr>
          <w:rFonts w:ascii="仿宋" w:eastAsia="仿宋" w:hAnsi="仿宋" w:cs="Times New Roman"/>
          <w:szCs w:val="21"/>
        </w:rPr>
      </w:pPr>
    </w:p>
    <w:p w:rsidR="009E7B3D" w:rsidRPr="009E7B3D" w:rsidRDefault="009E7B3D" w:rsidP="009E7B3D">
      <w:pPr>
        <w:spacing w:line="440" w:lineRule="exact"/>
        <w:ind w:firstLineChars="200" w:firstLine="420"/>
        <w:jc w:val="left"/>
        <w:rPr>
          <w:rFonts w:ascii="仿宋" w:eastAsia="仿宋" w:hAnsi="仿宋" w:cs="Times New Roman"/>
          <w:szCs w:val="21"/>
        </w:rPr>
      </w:pPr>
    </w:p>
    <w:p w:rsidR="009E7B3D" w:rsidRPr="009E7B3D" w:rsidRDefault="009E7B3D" w:rsidP="009E7B3D">
      <w:pPr>
        <w:spacing w:line="440" w:lineRule="exact"/>
        <w:ind w:firstLineChars="200" w:firstLine="420"/>
        <w:jc w:val="left"/>
        <w:rPr>
          <w:rFonts w:ascii="仿宋" w:eastAsia="仿宋" w:hAnsi="仿宋" w:cs="Times New Roman"/>
          <w:szCs w:val="21"/>
        </w:rPr>
      </w:pPr>
    </w:p>
    <w:p w:rsidR="009E7B3D" w:rsidRPr="009E7B3D" w:rsidRDefault="009E7B3D" w:rsidP="009E7B3D">
      <w:pPr>
        <w:spacing w:line="440" w:lineRule="exact"/>
        <w:ind w:firstLineChars="200" w:firstLine="420"/>
        <w:jc w:val="left"/>
        <w:rPr>
          <w:rFonts w:ascii="仿宋" w:eastAsia="仿宋" w:hAnsi="仿宋" w:cs="Times New Roman"/>
          <w:szCs w:val="21"/>
        </w:rPr>
      </w:pPr>
    </w:p>
    <w:p w:rsidR="009D1130" w:rsidRPr="009E7B3D" w:rsidRDefault="009D1130" w:rsidP="00901073">
      <w:pPr>
        <w:jc w:val="left"/>
        <w:rPr>
          <w:rFonts w:ascii="仿宋" w:eastAsia="仿宋" w:hAnsi="仿宋"/>
          <w:sz w:val="32"/>
          <w:szCs w:val="32"/>
        </w:rPr>
      </w:pPr>
    </w:p>
    <w:sectPr w:rsidR="009D1130" w:rsidRPr="009E7B3D" w:rsidSect="009010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08" w:rsidRDefault="00077708" w:rsidP="00901073">
      <w:r>
        <w:separator/>
      </w:r>
    </w:p>
  </w:endnote>
  <w:endnote w:type="continuationSeparator" w:id="1">
    <w:p w:rsidR="00077708" w:rsidRDefault="00077708" w:rsidP="0090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08" w:rsidRDefault="00077708" w:rsidP="00901073">
      <w:r>
        <w:separator/>
      </w:r>
    </w:p>
  </w:footnote>
  <w:footnote w:type="continuationSeparator" w:id="1">
    <w:p w:rsidR="00077708" w:rsidRDefault="00077708" w:rsidP="00901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564"/>
    <w:multiLevelType w:val="hybridMultilevel"/>
    <w:tmpl w:val="49AE02EE"/>
    <w:lvl w:ilvl="0" w:tplc="0E506146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BB4C3A"/>
    <w:multiLevelType w:val="hybridMultilevel"/>
    <w:tmpl w:val="49AE02EE"/>
    <w:lvl w:ilvl="0" w:tplc="0E506146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1B2CE4"/>
    <w:multiLevelType w:val="hybridMultilevel"/>
    <w:tmpl w:val="49AE02EE"/>
    <w:lvl w:ilvl="0" w:tplc="0E506146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D03CB8"/>
    <w:multiLevelType w:val="hybridMultilevel"/>
    <w:tmpl w:val="96F26CDA"/>
    <w:lvl w:ilvl="0" w:tplc="C9F69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073"/>
    <w:rsid w:val="0005652D"/>
    <w:rsid w:val="0006009C"/>
    <w:rsid w:val="00067B45"/>
    <w:rsid w:val="00077708"/>
    <w:rsid w:val="000A1480"/>
    <w:rsid w:val="000A3D91"/>
    <w:rsid w:val="000C0EFB"/>
    <w:rsid w:val="0010211E"/>
    <w:rsid w:val="00107B07"/>
    <w:rsid w:val="0012109A"/>
    <w:rsid w:val="00151C93"/>
    <w:rsid w:val="00190ABD"/>
    <w:rsid w:val="001923AB"/>
    <w:rsid w:val="001C75E7"/>
    <w:rsid w:val="001E61F1"/>
    <w:rsid w:val="0023273F"/>
    <w:rsid w:val="00265E86"/>
    <w:rsid w:val="002B484F"/>
    <w:rsid w:val="002F603A"/>
    <w:rsid w:val="003125CC"/>
    <w:rsid w:val="00322C26"/>
    <w:rsid w:val="003246A7"/>
    <w:rsid w:val="00331D8E"/>
    <w:rsid w:val="00355DBF"/>
    <w:rsid w:val="00374ADC"/>
    <w:rsid w:val="00381469"/>
    <w:rsid w:val="0038207D"/>
    <w:rsid w:val="00385E69"/>
    <w:rsid w:val="00393067"/>
    <w:rsid w:val="003E6FA3"/>
    <w:rsid w:val="003F5FCF"/>
    <w:rsid w:val="00423CED"/>
    <w:rsid w:val="0043438C"/>
    <w:rsid w:val="004A1B8B"/>
    <w:rsid w:val="004D35F0"/>
    <w:rsid w:val="004E7D95"/>
    <w:rsid w:val="00510D44"/>
    <w:rsid w:val="0051401D"/>
    <w:rsid w:val="00550911"/>
    <w:rsid w:val="005874CA"/>
    <w:rsid w:val="005A7F44"/>
    <w:rsid w:val="005B51D7"/>
    <w:rsid w:val="005C261A"/>
    <w:rsid w:val="005E514B"/>
    <w:rsid w:val="00612CA0"/>
    <w:rsid w:val="00615DCE"/>
    <w:rsid w:val="006839BD"/>
    <w:rsid w:val="00690CAA"/>
    <w:rsid w:val="006A4138"/>
    <w:rsid w:val="006D1115"/>
    <w:rsid w:val="007116E8"/>
    <w:rsid w:val="007577A1"/>
    <w:rsid w:val="0079042C"/>
    <w:rsid w:val="007C622E"/>
    <w:rsid w:val="007E47CA"/>
    <w:rsid w:val="007E6CBA"/>
    <w:rsid w:val="00867CC5"/>
    <w:rsid w:val="00892C15"/>
    <w:rsid w:val="008945B7"/>
    <w:rsid w:val="0089461C"/>
    <w:rsid w:val="008A7502"/>
    <w:rsid w:val="008B2443"/>
    <w:rsid w:val="008B76A3"/>
    <w:rsid w:val="008E6AEA"/>
    <w:rsid w:val="00901073"/>
    <w:rsid w:val="009328F7"/>
    <w:rsid w:val="00933354"/>
    <w:rsid w:val="009337E8"/>
    <w:rsid w:val="0094687E"/>
    <w:rsid w:val="00953C6C"/>
    <w:rsid w:val="0096104B"/>
    <w:rsid w:val="009A058A"/>
    <w:rsid w:val="009B4472"/>
    <w:rsid w:val="009D0621"/>
    <w:rsid w:val="009D1130"/>
    <w:rsid w:val="009E7B3D"/>
    <w:rsid w:val="009F7DD1"/>
    <w:rsid w:val="00A037E7"/>
    <w:rsid w:val="00AA7E10"/>
    <w:rsid w:val="00AB003E"/>
    <w:rsid w:val="00AE0F9E"/>
    <w:rsid w:val="00AF0539"/>
    <w:rsid w:val="00B047BD"/>
    <w:rsid w:val="00B66414"/>
    <w:rsid w:val="00B95C0C"/>
    <w:rsid w:val="00BA49BB"/>
    <w:rsid w:val="00BA6ECC"/>
    <w:rsid w:val="00BB3892"/>
    <w:rsid w:val="00BB5339"/>
    <w:rsid w:val="00BD6833"/>
    <w:rsid w:val="00C439EF"/>
    <w:rsid w:val="00C47354"/>
    <w:rsid w:val="00C711C1"/>
    <w:rsid w:val="00C925F9"/>
    <w:rsid w:val="00CB2405"/>
    <w:rsid w:val="00CC14FB"/>
    <w:rsid w:val="00D71C37"/>
    <w:rsid w:val="00D74F40"/>
    <w:rsid w:val="00D8340A"/>
    <w:rsid w:val="00D85FB6"/>
    <w:rsid w:val="00DA63A1"/>
    <w:rsid w:val="00DE3109"/>
    <w:rsid w:val="00E2224D"/>
    <w:rsid w:val="00E310AD"/>
    <w:rsid w:val="00E418E2"/>
    <w:rsid w:val="00E4654D"/>
    <w:rsid w:val="00E50E05"/>
    <w:rsid w:val="00E57C7D"/>
    <w:rsid w:val="00E61FE7"/>
    <w:rsid w:val="00E87542"/>
    <w:rsid w:val="00EA2833"/>
    <w:rsid w:val="00ED489D"/>
    <w:rsid w:val="00F146FE"/>
    <w:rsid w:val="00F3557B"/>
    <w:rsid w:val="00F40B1A"/>
    <w:rsid w:val="00FB0D57"/>
    <w:rsid w:val="00FB1F64"/>
    <w:rsid w:val="00FD1532"/>
    <w:rsid w:val="00FD271F"/>
    <w:rsid w:val="00FD697B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  <o:rules v:ext="edit">
        <o:r id="V:Rule57" type="connector" idref="#_x0000_s2139"/>
        <o:r id="V:Rule58" type="connector" idref="#_x0000_s2157"/>
        <o:r id="V:Rule59" type="connector" idref="#_x0000_s2117"/>
        <o:r id="V:Rule60" type="connector" idref="#_x0000_s2166"/>
        <o:r id="V:Rule61" type="connector" idref="#_x0000_s2162"/>
        <o:r id="V:Rule62" type="connector" idref="#_x0000_s2135"/>
        <o:r id="V:Rule63" type="connector" idref="#_x0000_s2121"/>
        <o:r id="V:Rule64" type="connector" idref="#_x0000_s2143"/>
        <o:r id="V:Rule65" type="connector" idref="#_x0000_s2152"/>
        <o:r id="V:Rule66" type="connector" idref="#_x0000_s2127"/>
        <o:r id="V:Rule67" type="connector" idref="#_x0000_s2163"/>
        <o:r id="V:Rule68" type="connector" idref="#_x0000_s2165"/>
        <o:r id="V:Rule69" type="connector" idref="#_x0000_s2167"/>
        <o:r id="V:Rule70" type="connector" idref="#_x0000_s2134"/>
        <o:r id="V:Rule71" type="connector" idref="#_x0000_s2153"/>
        <o:r id="V:Rule72" type="connector" idref="#_x0000_s2138"/>
        <o:r id="V:Rule73" type="connector" idref="#_x0000_s2146"/>
        <o:r id="V:Rule74" type="connector" idref="#_x0000_s2144"/>
        <o:r id="V:Rule75" type="connector" idref="#_x0000_s2164"/>
        <o:r id="V:Rule76" type="connector" idref="#_x0000_s2158"/>
        <o:r id="V:Rule77" type="connector" idref="#_x0000_s2145"/>
        <o:r id="V:Rule78" type="connector" idref="#_x0000_s2149"/>
        <o:r id="V:Rule79" type="connector" idref="#_x0000_s2125"/>
        <o:r id="V:Rule80" type="connector" idref="#_x0000_s2131"/>
        <o:r id="V:Rule81" type="connector" idref="#_x0000_s2119"/>
        <o:r id="V:Rule82" type="connector" idref="#_x0000_s2137"/>
        <o:r id="V:Rule83" type="connector" idref="#_x0000_s2120"/>
        <o:r id="V:Rule84" type="connector" idref="#_x0000_s2141"/>
        <o:r id="V:Rule85" type="connector" idref="#_x0000_s2129"/>
        <o:r id="V:Rule86" type="connector" idref="#_x0000_s2142"/>
        <o:r id="V:Rule87" type="connector" idref="#_x0000_s2136"/>
        <o:r id="V:Rule88" type="connector" idref="#_x0000_s2116"/>
        <o:r id="V:Rule89" type="connector" idref="#_x0000_s2150"/>
        <o:r id="V:Rule90" type="connector" idref="#_x0000_s2160"/>
        <o:r id="V:Rule91" type="connector" idref="#_x0000_s2159"/>
        <o:r id="V:Rule92" type="connector" idref="#_x0000_s2156"/>
        <o:r id="V:Rule93" type="connector" idref="#_x0000_s2161"/>
        <o:r id="V:Rule94" type="connector" idref="#_x0000_s2155"/>
        <o:r id="V:Rule95" type="connector" idref="#_x0000_s2130"/>
        <o:r id="V:Rule96" type="connector" idref="#_x0000_s2124"/>
        <o:r id="V:Rule97" type="connector" idref="#_x0000_s2140"/>
        <o:r id="V:Rule98" type="connector" idref="#_x0000_s2151"/>
        <o:r id="V:Rule99" type="connector" idref="#_x0000_s2122"/>
        <o:r id="V:Rule100" type="connector" idref="#_x0000_s2126"/>
        <o:r id="V:Rule101" type="connector" idref="#_x0000_s2133"/>
        <o:r id="V:Rule102" type="connector" idref="#_x0000_s2169"/>
        <o:r id="V:Rule103" type="connector" idref="#_x0000_s2147"/>
        <o:r id="V:Rule104" type="connector" idref="#_x0000_s2128"/>
        <o:r id="V:Rule105" type="connector" idref="#_x0000_s2154"/>
        <o:r id="V:Rule106" type="connector" idref="#_x0000_s2148"/>
        <o:r id="V:Rule107" type="connector" idref="#_x0000_s2168"/>
        <o:r id="V:Rule108" type="connector" idref="#_x0000_s2123"/>
        <o:r id="V:Rule109" type="connector" idref="#_x0000_s2118"/>
        <o:r id="V:Rule110" type="connector" idref="#_x0000_s2132"/>
        <o:r id="V:Rule111" type="connector" idref="#_x0000_s2171"/>
        <o:r id="V:Rule112" type="connector" idref="#_x0000_s2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0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073"/>
    <w:rPr>
      <w:sz w:val="18"/>
      <w:szCs w:val="18"/>
    </w:rPr>
  </w:style>
  <w:style w:type="table" w:styleId="a5">
    <w:name w:val="Table Grid"/>
    <w:basedOn w:val="a1"/>
    <w:uiPriority w:val="59"/>
    <w:rsid w:val="00901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7B3D"/>
    <w:pPr>
      <w:ind w:firstLineChars="200" w:firstLine="420"/>
    </w:pPr>
    <w:rPr>
      <w:rFonts w:ascii="Times New Roman" w:eastAsia="Mincho" w:hAnsi="Times New Roman" w:cs="Times New Roman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5E51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5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97</cp:revision>
  <dcterms:created xsi:type="dcterms:W3CDTF">2018-11-08T05:43:00Z</dcterms:created>
  <dcterms:modified xsi:type="dcterms:W3CDTF">2018-12-17T05:13:00Z</dcterms:modified>
</cp:coreProperties>
</file>