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1" w:rsidRPr="003C5E45" w:rsidRDefault="003C5E45">
      <w:pPr>
        <w:rPr>
          <w:rFonts w:ascii="黑体" w:eastAsia="黑体" w:hAnsi="黑体" w:hint="eastAsia"/>
          <w:sz w:val="32"/>
          <w:szCs w:val="32"/>
        </w:rPr>
      </w:pPr>
      <w:r w:rsidRPr="003C5E45">
        <w:rPr>
          <w:rFonts w:ascii="黑体" w:eastAsia="黑体" w:hAnsi="黑体" w:hint="eastAsia"/>
          <w:sz w:val="32"/>
          <w:szCs w:val="32"/>
        </w:rPr>
        <w:t>附件2</w:t>
      </w:r>
    </w:p>
    <w:p w:rsidR="003C5E45" w:rsidRPr="003C5E45" w:rsidRDefault="003C5E45" w:rsidP="003C5E45">
      <w:pPr>
        <w:jc w:val="center"/>
        <w:rPr>
          <w:rFonts w:ascii="创艺简标宋" w:eastAsia="创艺简标宋" w:hint="eastAsia"/>
          <w:sz w:val="44"/>
          <w:szCs w:val="44"/>
        </w:rPr>
      </w:pPr>
      <w:r w:rsidRPr="003C5E45">
        <w:rPr>
          <w:rFonts w:ascii="创艺简标宋" w:eastAsia="创艺简标宋" w:hint="eastAsia"/>
          <w:sz w:val="44"/>
          <w:szCs w:val="44"/>
        </w:rPr>
        <w:t>第51期岗前培训名单</w:t>
      </w:r>
    </w:p>
    <w:p w:rsidR="003C5E45" w:rsidRPr="003C5E45" w:rsidRDefault="003C5E45" w:rsidP="003C5E45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5833"/>
        <w:gridCol w:w="2268"/>
      </w:tblGrid>
      <w:tr w:rsidR="003C5E45" w:rsidRPr="003C5E45" w:rsidTr="003C5E4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C5E45" w:rsidRPr="003C5E45" w:rsidRDefault="003C5E45" w:rsidP="003C5E45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C5E45" w:rsidRPr="003C5E45" w:rsidRDefault="003C5E45" w:rsidP="003C5E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实习所在律师事务所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C5E45" w:rsidRPr="003C5E45" w:rsidRDefault="003C5E45" w:rsidP="003C5E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北京大成（广州）律师事务所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陈丹键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北京大成（广州）律师事务所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王嘉南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北京大成（广州）律师事务所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蓝楚琳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北京大成（广州）律师事务所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冯家贤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北京大成（广州）律师事务所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杨畅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北京大成（广州）律师事务所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姜尚成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北京德和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陈金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北京德和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欧阳宇贤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北京德和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王楠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北京德和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张倩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周俊杰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杨霁钰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刘芳婷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北京市金杜（广州）律师事务所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陆震廷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北京市金杜（广州）律师事务所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游国杰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北京市金杜（广州）律师事务所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李昭静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北京市金杜（广州）律师事务所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叶骏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北京市君泽君（广州）律师事务所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张舒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北京市康达(广州)律师事务所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刘标杰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万慧达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詹海</w:t>
            </w:r>
            <w:proofErr w:type="gramStart"/>
            <w:r w:rsidRPr="003C5E4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屴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炜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李锦恒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炜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莫建威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北京市奕明（广州）律师事务所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徐明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熳婷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黄婕曼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蔡新蕾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钟耿佳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杨淙智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朱海龙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王金晓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徐梦君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包懿庆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北京市盈科（广州）律师事务所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卢华鑫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北京市中伦（广州）律师事务所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殷巧娟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北京市中伦（广州）律师事务所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何沐凝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北京市中伦（广州）律师事务所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付强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北京市中伦（广州）律师事务所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陈志敏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北京市中伦文德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潘雪蕾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北京市中伦文德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谭瑶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北京市铸成（广州）律师事务所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邱帆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广东安国律师事务所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王衍宪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广东百健律师事务所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廖晓明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广东百科律师事务所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苏炼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广东佰德律师事务所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黄超强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广东佰仕杰律师事务所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陈雨凡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广东本华律师事务所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江权飞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广东伯方律师事务所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陈伟栋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广东成说律师事务所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杨正雄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广东定海针律师事务所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李慧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李帅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王忆东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黄丽冰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广东法颂律师事务所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黄梅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梅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黄瑕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叶蕴仪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葛永万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曾靖涛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李旭恒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马淑娟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吴芸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聂银海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徐志城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黎雅妍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范贤芳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袁国客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陈嘉豫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徐旭丝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徐小涵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李桂武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张馨元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林书锟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广东法制盛邦律师事务所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赵方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广东芳华律师事务所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李宪琼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广东格林律师事务所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吴雁萍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广东格林律师事务所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郑佳纯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广东固法律师事务所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应婷如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广东广大律师事务所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孔林盛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广东广大律师事务所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冯伟炼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广东广和（广州）律师事务所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张海霞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广东广颂律师事务所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刘品宏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王苑灵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陈亚颖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江仕杰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何柳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陈建民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欧思琪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苏英芝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文伟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谭德伟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胡春叶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龙柏辰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叶梦怡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李睿茗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广东国智律师事务所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李绍康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广东海云天律师事务所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何文颖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广东海智律师事务所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王倩婷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广东翰锐律师事务所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冯芷琪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广东合邦律师事务所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刘士杰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广东合邦律师事务所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何海华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广东合富律师事务所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张淑茹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广东合富律师事务所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潘静仪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广东恒福律师事务所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张昊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广东恒生律师事务所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祝丹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广东恒益律师事务所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邱伟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广东恒益律师事务所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黄雪琴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广东红棉律师事务所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陈岳华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广东红棉律师事务所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李婉玲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广东华安联合律师事务所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吴林茵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广东华进律师事务所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孙骁刚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广东华进律师事务所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王雯雯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广东环球经纬律师事务所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陈灏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广东环球经纬律师事务所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肖敏洁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广东环宇京茂律师事务所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谢爱玲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广东汇俊律师事务所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朱镜纯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广东集之家律师事务所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李智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广东济方律师事务所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区德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嫦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广东杰海律师事务所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谢彩芳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广东杰信律师事务所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赖晓杰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广东金本色律师事务所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曾喜燕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广东金桥百信律师事务所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刘启爽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广东金桥百信律师事务所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曹继勇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广东金桥百信律师事务所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杨添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广东金桥百信律师事务所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陈洁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广东谨然律师事务所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赖明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广东劲戈律师事务所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潘俊杰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广东经国律师事务所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谢秀珠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广东经国律师事务所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张海锋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广东经国律师事务所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赖燕华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广东经国律师事务所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杨伟光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广东经纶律师事务所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黄佳琪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广东经纶律师事务所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张立勇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广东竟澜律师事务所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马化立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广东均桓律师事务所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黄文得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张英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易斯怡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干岳兰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郭蕾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刘嘉欣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吴少英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林立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欧阳凤玲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广东康浩律师事务所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莫颖婷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广东雷德律师事务所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梁艳丽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广东雷德律师事务所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赖伦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广东雷德律师事务所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梅伟君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广东岭南律师事务所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曾梓乘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广东隆仁律师事务所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刘晓灵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广东隆仁律师事务所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李东升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广东慕诚律师事务所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梁舒聪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广东慕诚律师事务所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梁舒聪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广东南方福瑞德律师事务所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梁少芬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广东南方福瑞德律师事务所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卢碧仪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广东南国德赛律师事务所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徐海燕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广东南国德赛律师事务所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文欣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广东南国德赛律师事务所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杜斌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广东南英律师事务所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李鑫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广东凝思律师事务所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吴玉梅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广东品安律师事务所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邓惠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广东启源律师事务所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伍嘉文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广东沁森律师事务所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蔡毓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广东仁美律师事务所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黄楚杰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广东瑞迪安律师事务所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官伟区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广东润平律师事务所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黄常有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广东三环汇华律师事务所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王彩虹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广东三正律师事务所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曾志聪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广东神朗律师事务所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邓兆欣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广东圣和胜律师事务所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朱春容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广东盛元天得律师事务所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余荣居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广东四端律师事务所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赵女欢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广东穗卫律师事务所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区慧娟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广东韬盛律师事务所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梁培辉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广东天诺律师事务所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吴珊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广东天穗律师事务所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黄晓翔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广东拓孚创展律师事务所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赵宇轩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广东威法律师事务所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方丽英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广东威法律师事务所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陈凯佳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广东威戈律师事务所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杨小云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广东纬国律师事务所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彭海燕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广东五羊律师事务所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曾恩柱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广东五羊律师事务所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曾恩柱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广东习法律师事务所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李刚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广东新法擎律师事务所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骆佩欣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广东信德盛律师事务所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刘保仪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广东以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泰律师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谭嘉琪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广东易春秋律师事务所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黎嘉祺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广东易恒律师事务所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李冬梅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广东银德律师事务所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黄英娜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广东盈隆律师事务所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周计伟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广东瀛杜律师事务所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孔秋廉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广东永航律师事务所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黎怡博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广东兆鹏律师事务所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涂鸿程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广东哲诚律师事务所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宋文衍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广东正大联合律师事务所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林嘉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广东正平天成律师事务所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代杨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广东正平天成律师事务所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何佳丽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广东政霖律师事务所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曹道雄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广东执正律师事务所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彭俊杰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广东中大圣律师事务所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靳雪珂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广东众帮律师事务所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陈群武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广东卓恩律师事务所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刘先锋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广东卓信律师事务所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彭觅叶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广东卓信律师事务所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莫倩怡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广东卓信律师事务所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李晓怡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广东卓信律师事务所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郑依婷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广州金鹏律师事务所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郑紫晖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广州金鹏律师事务所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张睿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广州金鹏律师事务所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李燕萍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国信麦家荣（南沙）联营律师事务所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陈斯琪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国信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信扬律师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王权吏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国信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信扬律师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彭小珊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国信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信扬律师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姚蔚子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国信</w:t>
            </w: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信扬律师</w:t>
            </w:r>
            <w:proofErr w:type="gramEnd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郑逸琳</w:t>
            </w:r>
            <w:proofErr w:type="gramEnd"/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上海锦天城（广州）律师事务所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肖佩瑜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上海锦天城（广州）律师事务所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林思前</w:t>
            </w:r>
          </w:p>
        </w:tc>
      </w:tr>
      <w:tr w:rsidR="003C5E45" w:rsidRPr="003C5E45" w:rsidTr="003C5E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5E45" w:rsidRPr="003C5E45" w:rsidRDefault="003C5E45" w:rsidP="003C5E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上海市汇业（广州）律师事务所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5E45" w:rsidRPr="003C5E45" w:rsidRDefault="003C5E45" w:rsidP="003C5E4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5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段芸蕾</w:t>
            </w:r>
          </w:p>
        </w:tc>
      </w:tr>
    </w:tbl>
    <w:p w:rsidR="003C5E45" w:rsidRDefault="003C5E45">
      <w:pPr>
        <w:rPr>
          <w:rFonts w:hint="eastAsia"/>
        </w:rPr>
      </w:pPr>
    </w:p>
    <w:sectPr w:rsidR="003C5E45" w:rsidSect="003C5E45">
      <w:footerReference w:type="even" r:id="rId8"/>
      <w:footerReference w:type="default" r:id="rId9"/>
      <w:pgSz w:w="11906" w:h="16838"/>
      <w:pgMar w:top="2155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9A" w:rsidRDefault="00BD019A" w:rsidP="003C5E45">
      <w:r>
        <w:separator/>
      </w:r>
    </w:p>
  </w:endnote>
  <w:endnote w:type="continuationSeparator" w:id="0">
    <w:p w:rsidR="00BD019A" w:rsidRDefault="00BD019A" w:rsidP="003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-547226720"/>
      <w:docPartObj>
        <w:docPartGallery w:val="Page Numbers (Bottom of Page)"/>
        <w:docPartUnique/>
      </w:docPartObj>
    </w:sdtPr>
    <w:sdtContent>
      <w:p w:rsidR="003C5E45" w:rsidRPr="003C5E45" w:rsidRDefault="003C5E45">
        <w:pPr>
          <w:pStyle w:val="a5"/>
          <w:rPr>
            <w:rFonts w:ascii="仿宋_GB2312" w:eastAsia="仿宋_GB2312" w:hint="eastAsia"/>
            <w:sz w:val="28"/>
            <w:szCs w:val="28"/>
          </w:rPr>
        </w:pPr>
        <w:r w:rsidRPr="003C5E45">
          <w:rPr>
            <w:rFonts w:ascii="仿宋_GB2312" w:eastAsia="仿宋_GB2312" w:hint="eastAsia"/>
            <w:sz w:val="28"/>
            <w:szCs w:val="28"/>
          </w:rPr>
          <w:t>—</w:t>
        </w:r>
        <w:r w:rsidRPr="003C5E4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C5E4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C5E4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F04C1" w:rsidRPr="008F04C1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3C5E45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3C5E45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3C5E45" w:rsidRDefault="003C5E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5367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C5E45" w:rsidRPr="003C5E45" w:rsidRDefault="003C5E45">
        <w:pPr>
          <w:pStyle w:val="a5"/>
          <w:jc w:val="right"/>
          <w:rPr>
            <w:rFonts w:ascii="仿宋_GB2312" w:eastAsia="仿宋_GB2312" w:hint="eastAsia"/>
            <w:sz w:val="28"/>
            <w:szCs w:val="28"/>
          </w:rPr>
        </w:pPr>
        <w:r w:rsidRPr="003C5E45">
          <w:rPr>
            <w:rFonts w:ascii="仿宋_GB2312" w:eastAsia="仿宋_GB2312" w:hint="eastAsia"/>
            <w:sz w:val="28"/>
            <w:szCs w:val="28"/>
          </w:rPr>
          <w:t>—</w:t>
        </w:r>
        <w:r w:rsidRPr="003C5E4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C5E4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C5E4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F04C1" w:rsidRPr="008F04C1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3C5E45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3C5E45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3C5E45" w:rsidRDefault="003C5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9A" w:rsidRDefault="00BD019A" w:rsidP="003C5E45">
      <w:r>
        <w:separator/>
      </w:r>
    </w:p>
  </w:footnote>
  <w:footnote w:type="continuationSeparator" w:id="0">
    <w:p w:rsidR="00BD019A" w:rsidRDefault="00BD019A" w:rsidP="003C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6A4"/>
    <w:multiLevelType w:val="hybridMultilevel"/>
    <w:tmpl w:val="295AA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D1"/>
    <w:rsid w:val="003C5E45"/>
    <w:rsid w:val="008F04C1"/>
    <w:rsid w:val="00BD019A"/>
    <w:rsid w:val="00E638D1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C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5E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5E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5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5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C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5E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5E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5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5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</dc:creator>
  <cp:keywords/>
  <dc:description/>
  <cp:lastModifiedBy>huangli</cp:lastModifiedBy>
  <cp:revision>2</cp:revision>
  <cp:lastPrinted>2018-04-02T09:18:00Z</cp:lastPrinted>
  <dcterms:created xsi:type="dcterms:W3CDTF">2018-04-02T09:11:00Z</dcterms:created>
  <dcterms:modified xsi:type="dcterms:W3CDTF">2018-04-02T10:10:00Z</dcterms:modified>
</cp:coreProperties>
</file>