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94E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 w14:paraId="071FF6EE">
      <w:pPr>
        <w:rPr>
          <w:rFonts w:hint="eastAsia"/>
        </w:rPr>
      </w:pPr>
    </w:p>
    <w:p w14:paraId="21BD5981">
      <w:pPr>
        <w:rPr>
          <w:rFonts w:hint="eastAsia"/>
        </w:rPr>
      </w:pPr>
    </w:p>
    <w:p w14:paraId="56603002">
      <w:pPr>
        <w:rPr>
          <w:rFonts w:hint="eastAsia"/>
        </w:rPr>
      </w:pPr>
    </w:p>
    <w:p w14:paraId="24BFCB1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本人自愿参加“律警同行・法护基层”公益法律服务志愿者项目（第二批）并承诺：</w:t>
      </w:r>
    </w:p>
    <w:p w14:paraId="3109B03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1.严守党和国家的政治纪律和政治规矩。</w:t>
      </w:r>
    </w:p>
    <w:p w14:paraId="6459FC5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2.自觉遵守“律警同行・法护基层”项目的各项管理规定、值班纪律及保密要求，服从市律协与值班单位的工作安排。</w:t>
      </w:r>
    </w:p>
    <w:p w14:paraId="06538B7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如报名入选后退出或志愿服务中途退出，须向市律协秘书处提交经所在律师事务所盖章、本人签名的书面退出申请书，详细说明退出原因。若未经批准擅自退出，或未按规定提交退出申请，造成不良影响或损失的，将依据相关规定追究相应责任。</w:t>
      </w:r>
    </w:p>
    <w:p w14:paraId="7DEAFDD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4.本人身体健康，确保能全程参与</w:t>
      </w:r>
      <w:r>
        <w:rPr>
          <w:rFonts w:hint="eastAsia"/>
          <w:sz w:val="32"/>
          <w:szCs w:val="32"/>
        </w:rPr>
        <w:t>项目岗前培训及后续值班服务</w:t>
      </w:r>
      <w:r>
        <w:rPr>
          <w:rFonts w:hint="eastAsia"/>
          <w:sz w:val="32"/>
          <w:szCs w:val="32"/>
        </w:rPr>
        <w:t>。</w:t>
      </w:r>
    </w:p>
    <w:p w14:paraId="1961FC4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特此承诺!</w:t>
      </w:r>
    </w:p>
    <w:p w14:paraId="693109F0">
      <w:pPr>
        <w:rPr>
          <w:rFonts w:hint="eastAsia"/>
          <w:sz w:val="32"/>
          <w:szCs w:val="32"/>
        </w:rPr>
      </w:pPr>
    </w:p>
    <w:p w14:paraId="710C018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</w:rPr>
        <w:t xml:space="preserve">承诺人签名：            </w:t>
      </w:r>
    </w:p>
    <w:p w14:paraId="6DDEDC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日 期 ：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76D54"/>
    <w:rsid w:val="1C976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2025-11-19T09:20:00Z</dcterms:created>
  <dc:creator>上善若水</dc:creator>
  <cp:lastModifiedBy>上善若水</cp:lastModifiedBy>
  <dcterms:modified xsi:type="dcterms:W3CDTF">2025-11-19T09:26:06Z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D7098E9BD9B1495AA6A3AB20EB31ACC1_11</vt:lpwstr>
  </property>
  <property fmtid="{D5CDD505-2E9C-101B-9397-08002B2CF9AE}" pid="4" name="KSOTemplateDocerSaveRecord">
    <vt:lpwstr>eyJoZGlkIjoiZTA4NzIyN2MxYTlmMzQ1NGE2MjU5NWRkMjhlOGMxYTAiLCJ1c2VySWQiOiIyNTk1OTg0MDIifQ==</vt:lpwstr>
  </property>
</Properties>
</file>